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8EAD" w14:textId="77777777"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14:paraId="4D787E2E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14:paraId="228D83F4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60"/>
          <w:szCs w:val="60"/>
        </w:rPr>
      </w:pPr>
    </w:p>
    <w:p w14:paraId="2A0BE7EE" w14:textId="77777777" w:rsidR="003C40C2" w:rsidRPr="00D8439C" w:rsidRDefault="003C40C2" w:rsidP="00635F83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639EB012" w14:textId="77777777" w:rsidR="000633D0" w:rsidRPr="000633D0" w:rsidRDefault="000633D0" w:rsidP="000633D0">
      <w:pPr>
        <w:ind w:left="426"/>
        <w:outlineLvl w:val="0"/>
        <w:rPr>
          <w:rFonts w:ascii="Cambria" w:hAnsi="Cambria" w:cs="Futura-Heavy"/>
          <w:color w:val="E1043F"/>
          <w:sz w:val="30"/>
          <w:szCs w:val="30"/>
          <w:lang w:eastAsia="fr-FR"/>
        </w:rPr>
      </w:pPr>
      <w:r w:rsidRPr="000633D0">
        <w:rPr>
          <w:rFonts w:ascii="Cambria" w:hAnsi="Cambria" w:cs="Futura-Heavy"/>
          <w:color w:val="E1043F"/>
          <w:sz w:val="30"/>
          <w:szCs w:val="30"/>
          <w:lang w:eastAsia="fr-FR"/>
        </w:rPr>
        <w:t>Maîtriser le fonctionnement des institutions représentatives du personnel</w:t>
      </w:r>
    </w:p>
    <w:p w14:paraId="7786E730" w14:textId="1CD6D49C" w:rsidR="002B222B" w:rsidRPr="002B222B" w:rsidRDefault="002B222B" w:rsidP="00187C58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03083DF2" w14:textId="490C83C1" w:rsidR="00070A43" w:rsidRPr="00070A43" w:rsidRDefault="00070A43" w:rsidP="00070A43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27DFDF53" w14:textId="02CCCCB9" w:rsidR="000A7F12" w:rsidRPr="000A7F12" w:rsidRDefault="000A7F12" w:rsidP="000A7F12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6F39468B" w14:textId="6418B5E5" w:rsidR="00F77001" w:rsidRPr="00F77001" w:rsidRDefault="00F77001" w:rsidP="00F77001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4EE38777" w14:textId="2336D4EC" w:rsidR="00022AA6" w:rsidRPr="00022AA6" w:rsidRDefault="00022AA6" w:rsidP="00022AA6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545378BB" w14:textId="77777777"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14:paraId="214B85DD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courrier</w:t>
      </w:r>
      <w:r w:rsidR="003C40C2" w:rsidRPr="00DF18DA">
        <w:rPr>
          <w:rFonts w:ascii="Cambria" w:hAnsi="Cambria" w:cs="Arial"/>
          <w:sz w:val="20"/>
          <w:szCs w:val="20"/>
        </w:rPr>
        <w:t xml:space="preserve"> : </w:t>
      </w:r>
      <w:proofErr w:type="spellStart"/>
      <w:r w:rsidR="003C40C2" w:rsidRPr="00DF18DA">
        <w:rPr>
          <w:rFonts w:ascii="Cambria" w:hAnsi="Cambria" w:cs="Arial"/>
          <w:sz w:val="20"/>
          <w:szCs w:val="20"/>
        </w:rPr>
        <w:t>Snceel</w:t>
      </w:r>
      <w:proofErr w:type="spellEnd"/>
      <w:r w:rsidR="003C40C2" w:rsidRPr="00DF18DA">
        <w:rPr>
          <w:rFonts w:ascii="Cambria" w:hAnsi="Cambria" w:cs="Arial"/>
          <w:sz w:val="20"/>
          <w:szCs w:val="20"/>
        </w:rPr>
        <w:t xml:space="preserve"> Service Formation </w:t>
      </w:r>
      <w:r>
        <w:rPr>
          <w:rFonts w:ascii="Cambria" w:hAnsi="Cambria" w:cs="Arial"/>
          <w:sz w:val="20"/>
          <w:szCs w:val="20"/>
        </w:rPr>
        <w:t>166,</w:t>
      </w:r>
      <w:r w:rsidR="003C40C2" w:rsidRPr="00DF18D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boulevard du Montparnasse</w:t>
      </w:r>
      <w:r w:rsidR="003C40C2" w:rsidRPr="00DF18DA">
        <w:rPr>
          <w:rFonts w:ascii="Cambria" w:hAnsi="Cambria" w:cs="Arial"/>
          <w:sz w:val="20"/>
          <w:szCs w:val="20"/>
        </w:rPr>
        <w:t xml:space="preserve"> 750</w:t>
      </w:r>
      <w:r>
        <w:rPr>
          <w:rFonts w:ascii="Cambria" w:hAnsi="Cambria" w:cs="Arial"/>
          <w:sz w:val="20"/>
          <w:szCs w:val="20"/>
        </w:rPr>
        <w:t>14</w:t>
      </w:r>
      <w:r w:rsidR="003C40C2" w:rsidRPr="00DF18DA">
        <w:rPr>
          <w:rFonts w:ascii="Cambria" w:hAnsi="Cambria" w:cs="Arial"/>
          <w:sz w:val="20"/>
          <w:szCs w:val="20"/>
        </w:rPr>
        <w:t xml:space="preserve"> Paris</w:t>
      </w:r>
    </w:p>
    <w:p w14:paraId="695B2049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3C40C2" w:rsidRPr="00DF18DA">
        <w:rPr>
          <w:rFonts w:ascii="Cambria" w:hAnsi="Cambria" w:cs="Arial"/>
          <w:sz w:val="20"/>
          <w:szCs w:val="20"/>
        </w:rPr>
        <w:t>ourriel </w:t>
      </w:r>
      <w:r w:rsidR="003C40C2" w:rsidRPr="00DF18DA">
        <w:rPr>
          <w:rFonts w:ascii="Cambria" w:hAnsi="Cambria" w:cs="Arial"/>
          <w:color w:val="E1043F"/>
          <w:sz w:val="20"/>
          <w:szCs w:val="20"/>
        </w:rPr>
        <w:t>:</w:t>
      </w:r>
      <w:r>
        <w:rPr>
          <w:rFonts w:ascii="Cambria" w:hAnsi="Cambria" w:cs="Arial"/>
          <w:color w:val="E1043F"/>
          <w:sz w:val="20"/>
          <w:szCs w:val="20"/>
        </w:rPr>
        <w:t xml:space="preserve"> formation@snceel.fr</w:t>
      </w:r>
    </w:p>
    <w:p w14:paraId="67F288C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E762896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14:paraId="75FFEAB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75DC61B8" w14:textId="77777777" w:rsidR="00950FD9" w:rsidRPr="00DF18DA" w:rsidRDefault="003C40C2" w:rsidP="00950FD9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229DB7C5" w14:textId="77777777"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14:paraId="179FD803" w14:textId="14B0E7DE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Souhaite s’inscrire </w:t>
      </w:r>
      <w:r w:rsidR="006C29E8">
        <w:rPr>
          <w:rFonts w:ascii="Cambria" w:hAnsi="Cambria"/>
          <w:sz w:val="20"/>
          <w:szCs w:val="20"/>
        </w:rPr>
        <w:t xml:space="preserve">à cette formation </w:t>
      </w:r>
      <w:r w:rsidR="00F90E87">
        <w:rPr>
          <w:rFonts w:ascii="Cambria" w:hAnsi="Cambria"/>
          <w:sz w:val="20"/>
          <w:szCs w:val="20"/>
        </w:rPr>
        <w:t>le</w:t>
      </w:r>
      <w:r w:rsidR="009C619D">
        <w:rPr>
          <w:rFonts w:ascii="Cambria" w:hAnsi="Cambria"/>
          <w:sz w:val="20"/>
          <w:szCs w:val="20"/>
        </w:rPr>
        <w:t>s</w:t>
      </w:r>
      <w:r w:rsidR="00F90E87">
        <w:rPr>
          <w:rFonts w:ascii="Cambria" w:hAnsi="Cambria"/>
          <w:sz w:val="20"/>
          <w:szCs w:val="20"/>
        </w:rPr>
        <w:t xml:space="preserve"> </w:t>
      </w:r>
      <w:r w:rsidR="008F41B0">
        <w:rPr>
          <w:rFonts w:ascii="Cambria" w:hAnsi="Cambria"/>
          <w:sz w:val="20"/>
          <w:szCs w:val="20"/>
        </w:rPr>
        <w:t>04</w:t>
      </w:r>
      <w:r w:rsidR="009C619D">
        <w:rPr>
          <w:rFonts w:ascii="Cambria" w:hAnsi="Cambria"/>
          <w:sz w:val="20"/>
          <w:szCs w:val="20"/>
        </w:rPr>
        <w:t xml:space="preserve"> et </w:t>
      </w:r>
      <w:r w:rsidR="008F41B0">
        <w:rPr>
          <w:rFonts w:ascii="Cambria" w:hAnsi="Cambria"/>
          <w:sz w:val="20"/>
          <w:szCs w:val="20"/>
        </w:rPr>
        <w:t>05 mars</w:t>
      </w:r>
      <w:bookmarkStart w:id="0" w:name="_GoBack"/>
      <w:bookmarkEnd w:id="0"/>
      <w:r w:rsidR="00F90E87">
        <w:rPr>
          <w:rFonts w:ascii="Cambria" w:hAnsi="Cambria"/>
          <w:sz w:val="20"/>
          <w:szCs w:val="20"/>
        </w:rPr>
        <w:t xml:space="preserve"> 20</w:t>
      </w:r>
      <w:r w:rsidR="009C619D">
        <w:rPr>
          <w:rFonts w:ascii="Cambria" w:hAnsi="Cambria"/>
          <w:sz w:val="20"/>
          <w:szCs w:val="20"/>
        </w:rPr>
        <w:t>20</w:t>
      </w:r>
    </w:p>
    <w:p w14:paraId="6A2E9D97" w14:textId="77777777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</w:p>
    <w:p w14:paraId="19609408" w14:textId="77777777" w:rsidR="00950FD9" w:rsidRPr="0074795F" w:rsidRDefault="00950FD9" w:rsidP="00950FD9">
      <w:pPr>
        <w:pStyle w:val="Paragraphedeliste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Sera pris en charge par (préciser) : …………………………………………</w:t>
      </w:r>
    </w:p>
    <w:p w14:paraId="291BB925" w14:textId="77777777" w:rsidR="00950FD9" w:rsidRPr="00D51D76" w:rsidRDefault="00950FD9" w:rsidP="00950FD9">
      <w:pPr>
        <w:spacing w:after="0" w:line="240" w:lineRule="auto"/>
        <w:ind w:left="426"/>
        <w:rPr>
          <w:sz w:val="20"/>
          <w:szCs w:val="20"/>
        </w:rPr>
      </w:pPr>
    </w:p>
    <w:p w14:paraId="187D927A" w14:textId="77777777" w:rsidR="003C40C2" w:rsidRPr="00DF18DA" w:rsidRDefault="003C40C2" w:rsidP="00E615BD">
      <w:pPr>
        <w:spacing w:after="60" w:line="360" w:lineRule="auto"/>
        <w:ind w:right="350"/>
        <w:rPr>
          <w:rFonts w:ascii="Cambria" w:hAnsi="Cambria"/>
          <w:sz w:val="20"/>
          <w:szCs w:val="20"/>
        </w:rPr>
      </w:pPr>
    </w:p>
    <w:p w14:paraId="2469062C" w14:textId="77777777"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14:paraId="6C1E9422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14:paraId="6C25C77F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14:paraId="7E0D329E" w14:textId="77777777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14:paraId="006349C1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C1112E7" w14:textId="77777777"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14:paraId="360F250D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0B231CF" w14:textId="77777777" w:rsidR="00B46EF4" w:rsidRPr="00DF18DA" w:rsidRDefault="00B46EF4" w:rsidP="00E615BD">
      <w:pPr>
        <w:ind w:right="350"/>
        <w:rPr>
          <w:rFonts w:ascii="Cambria" w:hAnsi="Cambria"/>
        </w:rPr>
      </w:pPr>
    </w:p>
    <w:sectPr w:rsidR="00B46EF4" w:rsidRPr="00DF18DA" w:rsidSect="00525C5A">
      <w:headerReference w:type="default" r:id="rId7"/>
      <w:footerReference w:type="default" r:id="rId8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ABF5" w14:textId="77777777"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14:paraId="0127C148" w14:textId="77777777"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4BFF9" w14:textId="77777777"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14:paraId="52C5B861" w14:textId="5921C299" w:rsidR="00525C5A" w:rsidRPr="00157EE0" w:rsidRDefault="008A63E3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166, </w:t>
    </w:r>
    <w:r w:rsidR="006F3A36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boulevard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du Montparnasse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750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14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PARIS Tél. : 01 44 32 09 75 –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Courriel : </w:t>
    </w:r>
    <w:r w:rsidR="00525C5A" w:rsidRPr="00157EE0">
      <w:rPr>
        <w:rFonts w:ascii="Hero" w:hAnsi="Hero"/>
        <w:noProof/>
        <w:color w:val="E1043F"/>
        <w:sz w:val="18"/>
        <w:szCs w:val="18"/>
        <w:lang w:eastAsia="fr-FR"/>
      </w:rPr>
      <w:t>formation@snceel.</w:t>
    </w:r>
    <w:r>
      <w:rPr>
        <w:rFonts w:ascii="Hero" w:hAnsi="Hero"/>
        <w:noProof/>
        <w:color w:val="E1043F"/>
        <w:sz w:val="18"/>
        <w:szCs w:val="18"/>
        <w:lang w:eastAsia="fr-FR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B1BD" w14:textId="77777777"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14:paraId="661107FB" w14:textId="77777777"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A3EE" w14:textId="4912AC76" w:rsidR="00157EE0" w:rsidRDefault="00157EE0">
    <w:pPr>
      <w:pStyle w:val="En-tte"/>
    </w:pPr>
  </w:p>
  <w:p w14:paraId="787AB41B" w14:textId="5E606FCD" w:rsidR="00FA53C1" w:rsidRDefault="008223AC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34ADF712" wp14:editId="0E771777">
          <wp:extent cx="2622665" cy="1068185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rm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665" cy="106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47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B68CA3" wp14:editId="1ED35B12">
          <wp:simplePos x="0" y="0"/>
          <wp:positionH relativeFrom="margin">
            <wp:posOffset>5062220</wp:posOffset>
          </wp:positionH>
          <wp:positionV relativeFrom="paragraph">
            <wp:posOffset>153035</wp:posOffset>
          </wp:positionV>
          <wp:extent cx="1962150" cy="752475"/>
          <wp:effectExtent l="0" t="0" r="0" b="9525"/>
          <wp:wrapThrough wrapText="bothSides">
            <wp:wrapPolygon edited="0">
              <wp:start x="0" y="0"/>
              <wp:lineTo x="0" y="21327"/>
              <wp:lineTo x="21390" y="21327"/>
              <wp:lineTo x="2139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NCE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8DA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06030"/>
    <w:rsid w:val="00006ABF"/>
    <w:rsid w:val="00010068"/>
    <w:rsid w:val="00021474"/>
    <w:rsid w:val="00022AA6"/>
    <w:rsid w:val="000633D0"/>
    <w:rsid w:val="00070A43"/>
    <w:rsid w:val="000A7F12"/>
    <w:rsid w:val="000B6FBA"/>
    <w:rsid w:val="000C5353"/>
    <w:rsid w:val="000C7D20"/>
    <w:rsid w:val="000E7F06"/>
    <w:rsid w:val="000F085C"/>
    <w:rsid w:val="000F4DCC"/>
    <w:rsid w:val="000F7A51"/>
    <w:rsid w:val="0012268C"/>
    <w:rsid w:val="00127373"/>
    <w:rsid w:val="00137759"/>
    <w:rsid w:val="001553DD"/>
    <w:rsid w:val="00157EE0"/>
    <w:rsid w:val="001606A4"/>
    <w:rsid w:val="00187C58"/>
    <w:rsid w:val="00192155"/>
    <w:rsid w:val="00195043"/>
    <w:rsid w:val="001C16B4"/>
    <w:rsid w:val="001E0E0F"/>
    <w:rsid w:val="002149A0"/>
    <w:rsid w:val="002158B9"/>
    <w:rsid w:val="00223A31"/>
    <w:rsid w:val="00233350"/>
    <w:rsid w:val="00234772"/>
    <w:rsid w:val="002405A5"/>
    <w:rsid w:val="0025680C"/>
    <w:rsid w:val="00257B6E"/>
    <w:rsid w:val="00264FFA"/>
    <w:rsid w:val="00276129"/>
    <w:rsid w:val="002A4A9A"/>
    <w:rsid w:val="002A646E"/>
    <w:rsid w:val="002B222B"/>
    <w:rsid w:val="002C658B"/>
    <w:rsid w:val="002E168D"/>
    <w:rsid w:val="002E6E4E"/>
    <w:rsid w:val="003007B7"/>
    <w:rsid w:val="003010E9"/>
    <w:rsid w:val="00334A81"/>
    <w:rsid w:val="00364E0D"/>
    <w:rsid w:val="00390F96"/>
    <w:rsid w:val="003918B8"/>
    <w:rsid w:val="003946CF"/>
    <w:rsid w:val="003A655C"/>
    <w:rsid w:val="003A68AD"/>
    <w:rsid w:val="003C1E45"/>
    <w:rsid w:val="003C40C2"/>
    <w:rsid w:val="003C5A0E"/>
    <w:rsid w:val="003E4196"/>
    <w:rsid w:val="003F75C5"/>
    <w:rsid w:val="004034B6"/>
    <w:rsid w:val="0042663D"/>
    <w:rsid w:val="0043014B"/>
    <w:rsid w:val="004367F7"/>
    <w:rsid w:val="004405FA"/>
    <w:rsid w:val="00450492"/>
    <w:rsid w:val="0045495B"/>
    <w:rsid w:val="00486AC9"/>
    <w:rsid w:val="00494FA1"/>
    <w:rsid w:val="004971CE"/>
    <w:rsid w:val="00497318"/>
    <w:rsid w:val="004C6737"/>
    <w:rsid w:val="004D2E88"/>
    <w:rsid w:val="004D6D30"/>
    <w:rsid w:val="004E502E"/>
    <w:rsid w:val="00525C5A"/>
    <w:rsid w:val="00532787"/>
    <w:rsid w:val="00550057"/>
    <w:rsid w:val="00580971"/>
    <w:rsid w:val="0058303A"/>
    <w:rsid w:val="00584CBA"/>
    <w:rsid w:val="005941A8"/>
    <w:rsid w:val="005A638B"/>
    <w:rsid w:val="005A7553"/>
    <w:rsid w:val="005B2EAC"/>
    <w:rsid w:val="005C202C"/>
    <w:rsid w:val="005E2405"/>
    <w:rsid w:val="005F7D01"/>
    <w:rsid w:val="006047A0"/>
    <w:rsid w:val="00606506"/>
    <w:rsid w:val="006079AF"/>
    <w:rsid w:val="006104B5"/>
    <w:rsid w:val="006119C2"/>
    <w:rsid w:val="00635F83"/>
    <w:rsid w:val="00644CAC"/>
    <w:rsid w:val="00647AFF"/>
    <w:rsid w:val="0066206E"/>
    <w:rsid w:val="00687544"/>
    <w:rsid w:val="006956D2"/>
    <w:rsid w:val="006A06F8"/>
    <w:rsid w:val="006A08DE"/>
    <w:rsid w:val="006A1DEE"/>
    <w:rsid w:val="006A64C5"/>
    <w:rsid w:val="006C29E8"/>
    <w:rsid w:val="006C2A5D"/>
    <w:rsid w:val="006F3A36"/>
    <w:rsid w:val="0070247D"/>
    <w:rsid w:val="00703982"/>
    <w:rsid w:val="007211C1"/>
    <w:rsid w:val="00735D39"/>
    <w:rsid w:val="00742BB0"/>
    <w:rsid w:val="00756E67"/>
    <w:rsid w:val="00765B77"/>
    <w:rsid w:val="007747A6"/>
    <w:rsid w:val="0078562C"/>
    <w:rsid w:val="00795AB4"/>
    <w:rsid w:val="007A0745"/>
    <w:rsid w:val="007B1C70"/>
    <w:rsid w:val="007B686C"/>
    <w:rsid w:val="007C5AE0"/>
    <w:rsid w:val="007C7FC7"/>
    <w:rsid w:val="007D0B76"/>
    <w:rsid w:val="0080258B"/>
    <w:rsid w:val="008202DB"/>
    <w:rsid w:val="008223AC"/>
    <w:rsid w:val="00834A51"/>
    <w:rsid w:val="008527D8"/>
    <w:rsid w:val="0086057A"/>
    <w:rsid w:val="0087632C"/>
    <w:rsid w:val="00880187"/>
    <w:rsid w:val="008855FE"/>
    <w:rsid w:val="008A63E3"/>
    <w:rsid w:val="008A696C"/>
    <w:rsid w:val="008B7A06"/>
    <w:rsid w:val="008F41B0"/>
    <w:rsid w:val="00935EC9"/>
    <w:rsid w:val="00942261"/>
    <w:rsid w:val="00950FD9"/>
    <w:rsid w:val="00976F9F"/>
    <w:rsid w:val="009A2EDC"/>
    <w:rsid w:val="009B04E2"/>
    <w:rsid w:val="009C619D"/>
    <w:rsid w:val="009D1A4C"/>
    <w:rsid w:val="009D2431"/>
    <w:rsid w:val="009D76A3"/>
    <w:rsid w:val="00A03109"/>
    <w:rsid w:val="00A131E2"/>
    <w:rsid w:val="00A2615C"/>
    <w:rsid w:val="00A30D81"/>
    <w:rsid w:val="00A35631"/>
    <w:rsid w:val="00A408DA"/>
    <w:rsid w:val="00A833DC"/>
    <w:rsid w:val="00A91644"/>
    <w:rsid w:val="00AC1C4A"/>
    <w:rsid w:val="00AD1B83"/>
    <w:rsid w:val="00B06BF3"/>
    <w:rsid w:val="00B233BB"/>
    <w:rsid w:val="00B23D8C"/>
    <w:rsid w:val="00B46EF4"/>
    <w:rsid w:val="00B509A8"/>
    <w:rsid w:val="00B8419E"/>
    <w:rsid w:val="00B93DB4"/>
    <w:rsid w:val="00BA0786"/>
    <w:rsid w:val="00BA45A6"/>
    <w:rsid w:val="00BB2885"/>
    <w:rsid w:val="00BC0744"/>
    <w:rsid w:val="00BC0C03"/>
    <w:rsid w:val="00BC4EC4"/>
    <w:rsid w:val="00BE240B"/>
    <w:rsid w:val="00C03F7F"/>
    <w:rsid w:val="00C21403"/>
    <w:rsid w:val="00C24409"/>
    <w:rsid w:val="00C25932"/>
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   <w:rsid w:val="00CE1268"/>
    <w:rsid w:val="00D11097"/>
    <w:rsid w:val="00D23E33"/>
    <w:rsid w:val="00D2437D"/>
    <w:rsid w:val="00D417A5"/>
    <w:rsid w:val="00D55794"/>
    <w:rsid w:val="00D56393"/>
    <w:rsid w:val="00D66880"/>
    <w:rsid w:val="00D67A76"/>
    <w:rsid w:val="00D74453"/>
    <w:rsid w:val="00D8439C"/>
    <w:rsid w:val="00D859CA"/>
    <w:rsid w:val="00DC29BB"/>
    <w:rsid w:val="00DD056E"/>
    <w:rsid w:val="00DF18DA"/>
    <w:rsid w:val="00DF5194"/>
    <w:rsid w:val="00E27AF8"/>
    <w:rsid w:val="00E30276"/>
    <w:rsid w:val="00E30603"/>
    <w:rsid w:val="00E602BE"/>
    <w:rsid w:val="00E615BD"/>
    <w:rsid w:val="00E6687F"/>
    <w:rsid w:val="00ED0B70"/>
    <w:rsid w:val="00ED1A26"/>
    <w:rsid w:val="00F02730"/>
    <w:rsid w:val="00F059B7"/>
    <w:rsid w:val="00F26D7C"/>
    <w:rsid w:val="00F27E2F"/>
    <w:rsid w:val="00F32851"/>
    <w:rsid w:val="00F37761"/>
    <w:rsid w:val="00F57FAB"/>
    <w:rsid w:val="00F61FBB"/>
    <w:rsid w:val="00F64499"/>
    <w:rsid w:val="00F658D0"/>
    <w:rsid w:val="00F75F79"/>
    <w:rsid w:val="00F77001"/>
    <w:rsid w:val="00F8210E"/>
    <w:rsid w:val="00F90E87"/>
    <w:rsid w:val="00FA53C1"/>
    <w:rsid w:val="00FA7C36"/>
    <w:rsid w:val="00FB5E86"/>
    <w:rsid w:val="00FC70CF"/>
    <w:rsid w:val="00FD501B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0CFB34B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47AFF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3</cp:revision>
  <cp:lastPrinted>2019-05-21T09:36:00Z</cp:lastPrinted>
  <dcterms:created xsi:type="dcterms:W3CDTF">2019-12-17T07:10:00Z</dcterms:created>
  <dcterms:modified xsi:type="dcterms:W3CDTF">2019-12-17T07:10:00Z</dcterms:modified>
</cp:coreProperties>
</file>