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8EAD" w14:textId="77777777" w:rsidR="003C40C2" w:rsidRPr="003C40C2" w:rsidRDefault="003C40C2" w:rsidP="003C40C2">
      <w:pPr>
        <w:pStyle w:val="A1T1"/>
        <w:spacing w:before="0" w:after="0"/>
        <w:ind w:left="0" w:right="0"/>
        <w:jc w:val="center"/>
        <w:rPr>
          <w:rFonts w:ascii="Hero" w:hAnsi="Hero"/>
          <w:color w:val="003366"/>
          <w:sz w:val="60"/>
          <w:szCs w:val="60"/>
        </w:rPr>
      </w:pPr>
    </w:p>
    <w:p w14:paraId="4D787E2E" w14:textId="77777777"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E1043F"/>
          <w:sz w:val="60"/>
          <w:szCs w:val="60"/>
        </w:rPr>
      </w:pPr>
      <w:r w:rsidRPr="00DF18DA">
        <w:rPr>
          <w:rFonts w:ascii="Cambria" w:hAnsi="Cambria"/>
          <w:color w:val="E1043F"/>
          <w:sz w:val="60"/>
          <w:szCs w:val="60"/>
        </w:rPr>
        <w:t>BULLETIN D’INSCRIPTION</w:t>
      </w:r>
    </w:p>
    <w:p w14:paraId="228D83F4" w14:textId="77777777" w:rsidR="003C40C2" w:rsidRPr="00DF18DA" w:rsidRDefault="003C40C2" w:rsidP="003C40C2">
      <w:pPr>
        <w:pStyle w:val="A1T1"/>
        <w:spacing w:before="0" w:after="0"/>
        <w:ind w:left="0" w:right="0"/>
        <w:jc w:val="center"/>
        <w:rPr>
          <w:rFonts w:ascii="Cambria" w:hAnsi="Cambria"/>
          <w:color w:val="003366"/>
          <w:sz w:val="60"/>
          <w:szCs w:val="60"/>
        </w:rPr>
      </w:pPr>
    </w:p>
    <w:p w14:paraId="2A0BE7EE" w14:textId="77777777" w:rsidR="003C40C2" w:rsidRPr="00D8439C" w:rsidRDefault="003C40C2" w:rsidP="00D8439C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5E5C2160" w14:textId="77777777" w:rsidR="003918B8" w:rsidRPr="003918B8" w:rsidRDefault="003918B8" w:rsidP="003918B8">
      <w:pPr>
        <w:spacing w:after="0" w:line="240" w:lineRule="auto"/>
        <w:ind w:left="567"/>
        <w:rPr>
          <w:rFonts w:ascii="Cambria" w:hAnsi="Cambria" w:cs="Futura-Heavy"/>
          <w:color w:val="E1043F"/>
          <w:sz w:val="30"/>
          <w:szCs w:val="30"/>
          <w:lang w:eastAsia="fr-FR"/>
        </w:rPr>
      </w:pPr>
      <w:r w:rsidRPr="003918B8">
        <w:rPr>
          <w:rFonts w:ascii="Cambria" w:hAnsi="Cambria" w:cs="Futura-Heavy"/>
          <w:color w:val="E1043F"/>
          <w:sz w:val="30"/>
          <w:szCs w:val="30"/>
          <w:lang w:eastAsia="fr-FR"/>
        </w:rPr>
        <w:t xml:space="preserve">Gérer au mieux sa dotation globale Horaire - Jour 2 </w:t>
      </w:r>
    </w:p>
    <w:p w14:paraId="4EE38777" w14:textId="2336D4EC" w:rsidR="00022AA6" w:rsidRPr="00022AA6" w:rsidRDefault="00022AA6" w:rsidP="00022AA6">
      <w:pPr>
        <w:autoSpaceDE w:val="0"/>
        <w:autoSpaceDN w:val="0"/>
        <w:adjustRightInd w:val="0"/>
        <w:spacing w:after="100" w:line="240" w:lineRule="auto"/>
        <w:ind w:left="426" w:right="350"/>
        <w:rPr>
          <w:rFonts w:ascii="Cambria" w:hAnsi="Cambria" w:cs="Futura-Heavy"/>
          <w:color w:val="E1043F"/>
          <w:sz w:val="30"/>
          <w:szCs w:val="30"/>
          <w:lang w:eastAsia="fr-FR"/>
        </w:rPr>
      </w:pPr>
    </w:p>
    <w:p w14:paraId="545378BB" w14:textId="77777777" w:rsidR="003C40C2" w:rsidRPr="00DF18DA" w:rsidRDefault="003C40C2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 xml:space="preserve">À retourner au plus vite </w:t>
      </w:r>
    </w:p>
    <w:p w14:paraId="214B85DD" w14:textId="77777777" w:rsidR="003C40C2" w:rsidRPr="00DF18DA" w:rsidRDefault="00950FD9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 w:rsidRPr="00DF18DA">
        <w:rPr>
          <w:rFonts w:ascii="Cambria" w:hAnsi="Cambria" w:cs="Arial"/>
          <w:sz w:val="20"/>
          <w:szCs w:val="20"/>
        </w:rPr>
        <w:t>Par courrier</w:t>
      </w:r>
      <w:r w:rsidR="003C40C2" w:rsidRPr="00DF18DA">
        <w:rPr>
          <w:rFonts w:ascii="Cambria" w:hAnsi="Cambria" w:cs="Arial"/>
          <w:sz w:val="20"/>
          <w:szCs w:val="20"/>
        </w:rPr>
        <w:t xml:space="preserve"> : Snceel Service Formation </w:t>
      </w:r>
      <w:r>
        <w:rPr>
          <w:rFonts w:ascii="Cambria" w:hAnsi="Cambria" w:cs="Arial"/>
          <w:sz w:val="20"/>
          <w:szCs w:val="20"/>
        </w:rPr>
        <w:t>166,</w:t>
      </w:r>
      <w:r w:rsidR="003C40C2" w:rsidRPr="00DF18D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boulevard du Montparnasse</w:t>
      </w:r>
      <w:r w:rsidR="003C40C2" w:rsidRPr="00DF18DA">
        <w:rPr>
          <w:rFonts w:ascii="Cambria" w:hAnsi="Cambria" w:cs="Arial"/>
          <w:sz w:val="20"/>
          <w:szCs w:val="20"/>
        </w:rPr>
        <w:t xml:space="preserve"> 750</w:t>
      </w:r>
      <w:r>
        <w:rPr>
          <w:rFonts w:ascii="Cambria" w:hAnsi="Cambria" w:cs="Arial"/>
          <w:sz w:val="20"/>
          <w:szCs w:val="20"/>
        </w:rPr>
        <w:t>14</w:t>
      </w:r>
      <w:r w:rsidR="003C40C2" w:rsidRPr="00DF18DA">
        <w:rPr>
          <w:rFonts w:ascii="Cambria" w:hAnsi="Cambria" w:cs="Arial"/>
          <w:sz w:val="20"/>
          <w:szCs w:val="20"/>
        </w:rPr>
        <w:t xml:space="preserve"> Paris</w:t>
      </w:r>
    </w:p>
    <w:p w14:paraId="695B2049" w14:textId="77777777" w:rsidR="003C40C2" w:rsidRPr="00DF18DA" w:rsidRDefault="00950FD9" w:rsidP="003C40C2">
      <w:pPr>
        <w:pStyle w:val="A1T1"/>
        <w:spacing w:before="0" w:after="100" w:line="360" w:lineRule="auto"/>
        <w:ind w:left="426" w:right="35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="003C40C2" w:rsidRPr="00DF18DA">
        <w:rPr>
          <w:rFonts w:ascii="Cambria" w:hAnsi="Cambria" w:cs="Arial"/>
          <w:sz w:val="20"/>
          <w:szCs w:val="20"/>
        </w:rPr>
        <w:t>ourriel </w:t>
      </w:r>
      <w:r w:rsidR="003C40C2" w:rsidRPr="00DF18DA">
        <w:rPr>
          <w:rFonts w:ascii="Cambria" w:hAnsi="Cambria" w:cs="Arial"/>
          <w:color w:val="E1043F"/>
          <w:sz w:val="20"/>
          <w:szCs w:val="20"/>
        </w:rPr>
        <w:t>:</w:t>
      </w:r>
      <w:r>
        <w:rPr>
          <w:rFonts w:ascii="Cambria" w:hAnsi="Cambria" w:cs="Arial"/>
          <w:color w:val="E1043F"/>
          <w:sz w:val="20"/>
          <w:szCs w:val="20"/>
        </w:rPr>
        <w:t xml:space="preserve"> formation@snceel.fr</w:t>
      </w:r>
    </w:p>
    <w:p w14:paraId="67F288C7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5E762896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Je soussigné(e)</w:t>
      </w:r>
      <w:r w:rsidRPr="00DF18DA">
        <w:rPr>
          <w:rFonts w:ascii="Cambria" w:hAnsi="Cambria" w:cs="Arial"/>
          <w:noProof/>
          <w:color w:val="000000"/>
          <w:sz w:val="20"/>
          <w:szCs w:val="20"/>
        </w:rPr>
        <w:tab/>
      </w:r>
    </w:p>
    <w:p w14:paraId="75FFEAB7" w14:textId="77777777" w:rsidR="003C40C2" w:rsidRPr="00DF18DA" w:rsidRDefault="003C40C2" w:rsidP="003C40C2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noProof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Fonction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14:paraId="75DC61B8" w14:textId="77777777" w:rsidR="00950FD9" w:rsidRPr="00DF18DA" w:rsidRDefault="003C40C2" w:rsidP="00950FD9">
      <w:pPr>
        <w:tabs>
          <w:tab w:val="right" w:leader="underscore" w:pos="11160"/>
        </w:tabs>
        <w:spacing w:after="100" w:line="360" w:lineRule="auto"/>
        <w:ind w:left="426" w:right="350"/>
        <w:jc w:val="both"/>
        <w:rPr>
          <w:rFonts w:ascii="Cambria" w:hAnsi="Cambria" w:cs="Arial"/>
          <w:color w:val="000000"/>
          <w:sz w:val="20"/>
          <w:szCs w:val="20"/>
        </w:rPr>
      </w:pPr>
      <w:r w:rsidRPr="00DF18DA">
        <w:rPr>
          <w:rFonts w:ascii="Cambria" w:hAnsi="Cambria" w:cs="Arial"/>
          <w:color w:val="000000"/>
          <w:sz w:val="20"/>
          <w:szCs w:val="20"/>
        </w:rPr>
        <w:t>Courriel</w:t>
      </w:r>
      <w:r w:rsidRPr="00DF18DA">
        <w:rPr>
          <w:rFonts w:ascii="Cambria" w:hAnsi="Cambria" w:cs="Arial"/>
          <w:color w:val="000000"/>
          <w:sz w:val="20"/>
          <w:szCs w:val="20"/>
        </w:rPr>
        <w:tab/>
      </w:r>
    </w:p>
    <w:p w14:paraId="229DB7C5" w14:textId="77777777" w:rsidR="003C40C2" w:rsidRPr="00DF18DA" w:rsidRDefault="003C40C2" w:rsidP="003C40C2">
      <w:pPr>
        <w:spacing w:after="0" w:line="360" w:lineRule="auto"/>
        <w:ind w:left="426" w:right="350"/>
        <w:rPr>
          <w:rFonts w:ascii="Cambria" w:hAnsi="Cambria"/>
          <w:sz w:val="20"/>
          <w:szCs w:val="20"/>
        </w:rPr>
      </w:pPr>
    </w:p>
    <w:p w14:paraId="179FD803" w14:textId="5B417B53" w:rsidR="00950FD9" w:rsidRDefault="00950FD9" w:rsidP="00950FD9">
      <w:pPr>
        <w:pStyle w:val="Paragraphedeliste"/>
        <w:spacing w:after="0" w:line="240" w:lineRule="auto"/>
        <w:ind w:left="426"/>
        <w:rPr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Souhaite s’inscrire </w:t>
      </w:r>
      <w:r w:rsidR="006C29E8">
        <w:rPr>
          <w:rFonts w:ascii="Cambria" w:hAnsi="Cambria"/>
          <w:sz w:val="20"/>
          <w:szCs w:val="20"/>
        </w:rPr>
        <w:t xml:space="preserve">à cette formation le </w:t>
      </w:r>
      <w:r w:rsidR="007753A6">
        <w:rPr>
          <w:rFonts w:ascii="Cambria" w:hAnsi="Cambria"/>
          <w:sz w:val="20"/>
          <w:szCs w:val="20"/>
        </w:rPr>
        <w:t>08</w:t>
      </w:r>
      <w:bookmarkStart w:id="0" w:name="_GoBack"/>
      <w:bookmarkEnd w:id="0"/>
      <w:r w:rsidR="003A68AD">
        <w:rPr>
          <w:rFonts w:ascii="Cambria" w:hAnsi="Cambria"/>
          <w:sz w:val="20"/>
          <w:szCs w:val="20"/>
        </w:rPr>
        <w:t xml:space="preserve"> novembre 2019</w:t>
      </w:r>
    </w:p>
    <w:p w14:paraId="6A2E9D97" w14:textId="77777777" w:rsidR="00950FD9" w:rsidRDefault="00950FD9" w:rsidP="00950FD9">
      <w:pPr>
        <w:pStyle w:val="Paragraphedeliste"/>
        <w:spacing w:after="0" w:line="240" w:lineRule="auto"/>
        <w:ind w:left="426"/>
        <w:rPr>
          <w:sz w:val="20"/>
          <w:szCs w:val="20"/>
        </w:rPr>
      </w:pPr>
    </w:p>
    <w:p w14:paraId="19609408" w14:textId="77777777" w:rsidR="00950FD9" w:rsidRPr="0074795F" w:rsidRDefault="00950FD9" w:rsidP="00950FD9">
      <w:pPr>
        <w:pStyle w:val="Paragraphedeliste"/>
        <w:spacing w:after="0" w:line="240" w:lineRule="auto"/>
        <w:ind w:left="426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Sera pris en charge par (préciser) : …………………………………………</w:t>
      </w:r>
    </w:p>
    <w:p w14:paraId="291BB925" w14:textId="77777777" w:rsidR="00950FD9" w:rsidRPr="00D51D76" w:rsidRDefault="00950FD9" w:rsidP="00950FD9">
      <w:pPr>
        <w:spacing w:after="0" w:line="240" w:lineRule="auto"/>
        <w:ind w:left="426"/>
        <w:rPr>
          <w:sz w:val="20"/>
          <w:szCs w:val="20"/>
        </w:rPr>
      </w:pPr>
    </w:p>
    <w:p w14:paraId="5153D775" w14:textId="77777777" w:rsidR="00950FD9" w:rsidRPr="00DF18DA" w:rsidRDefault="00950FD9" w:rsidP="00CD2127">
      <w:pPr>
        <w:spacing w:after="0" w:line="360" w:lineRule="auto"/>
        <w:ind w:right="350"/>
        <w:rPr>
          <w:rFonts w:ascii="Cambria" w:hAnsi="Cambria"/>
          <w:sz w:val="20"/>
          <w:szCs w:val="20"/>
        </w:rPr>
      </w:pPr>
    </w:p>
    <w:p w14:paraId="187D927A" w14:textId="77777777"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14:paraId="2469062C" w14:textId="77777777" w:rsidR="003C40C2" w:rsidRPr="00DF18DA" w:rsidRDefault="003C40C2" w:rsidP="003C40C2">
      <w:pPr>
        <w:spacing w:after="60" w:line="360" w:lineRule="auto"/>
        <w:ind w:left="426" w:right="350" w:firstLine="708"/>
        <w:rPr>
          <w:rFonts w:ascii="Cambria" w:hAnsi="Cambria"/>
          <w:sz w:val="20"/>
          <w:szCs w:val="20"/>
        </w:rPr>
      </w:pPr>
    </w:p>
    <w:p w14:paraId="6C1E9422" w14:textId="77777777"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>Fait à_________________________________    le_________________________________</w:t>
      </w:r>
    </w:p>
    <w:p w14:paraId="6C25C77F" w14:textId="77777777" w:rsidR="003C40C2" w:rsidRPr="00DF18DA" w:rsidRDefault="003C40C2" w:rsidP="003C40C2">
      <w:pPr>
        <w:spacing w:line="360" w:lineRule="auto"/>
        <w:ind w:left="426" w:right="350"/>
        <w:rPr>
          <w:rFonts w:ascii="Cambria" w:hAnsi="Cambria"/>
          <w:sz w:val="20"/>
          <w:szCs w:val="20"/>
        </w:rPr>
      </w:pPr>
      <w:r w:rsidRPr="00DF18DA">
        <w:rPr>
          <w:rFonts w:ascii="Cambria" w:hAnsi="Cambria"/>
          <w:sz w:val="20"/>
          <w:szCs w:val="20"/>
        </w:rPr>
        <w:t xml:space="preserve">Signature </w:t>
      </w:r>
    </w:p>
    <w:tbl>
      <w:tblPr>
        <w:tblW w:w="0" w:type="auto"/>
        <w:tblInd w:w="3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</w:tblGrid>
      <w:tr w:rsidR="003C40C2" w:rsidRPr="00DF18DA" w14:paraId="7E0D329E" w14:textId="77777777" w:rsidTr="002C2435">
        <w:trPr>
          <w:trHeight w:val="1806"/>
        </w:trPr>
        <w:tc>
          <w:tcPr>
            <w:tcW w:w="3659" w:type="dxa"/>
            <w:tcBorders>
              <w:top w:val="single" w:sz="18" w:space="0" w:color="auto"/>
              <w:bottom w:val="single" w:sz="18" w:space="0" w:color="auto"/>
            </w:tcBorders>
          </w:tcPr>
          <w:p w14:paraId="006349C1" w14:textId="77777777"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b/>
                <w:sz w:val="16"/>
                <w:szCs w:val="16"/>
              </w:rPr>
            </w:pPr>
          </w:p>
          <w:p w14:paraId="7C1112E7" w14:textId="77777777" w:rsidR="003C40C2" w:rsidRPr="00DF18DA" w:rsidRDefault="003C40C2" w:rsidP="003C40C2">
            <w:pPr>
              <w:spacing w:after="0"/>
              <w:ind w:left="426" w:right="350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DF18DA">
              <w:rPr>
                <w:rFonts w:ascii="Cambria" w:hAnsi="Cambria" w:cs="Arial"/>
                <w:b/>
                <w:sz w:val="16"/>
                <w:szCs w:val="16"/>
              </w:rPr>
              <w:t>CACHET DE L’ÉTABLISSEMENT</w:t>
            </w:r>
          </w:p>
          <w:p w14:paraId="360F250D" w14:textId="77777777" w:rsidR="003C40C2" w:rsidRPr="00DF18DA" w:rsidRDefault="003C40C2" w:rsidP="003C40C2">
            <w:pPr>
              <w:spacing w:after="0"/>
              <w:ind w:left="426" w:right="35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5B5BE1DD" w14:textId="77777777"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</w:p>
    <w:p w14:paraId="6EF4CEE6" w14:textId="77777777" w:rsidR="003C40C2" w:rsidRPr="00DF18DA" w:rsidRDefault="003C40C2" w:rsidP="003C40C2">
      <w:pPr>
        <w:spacing w:after="0"/>
        <w:ind w:left="426" w:right="350"/>
        <w:rPr>
          <w:rFonts w:ascii="Cambria" w:hAnsi="Cambria" w:cs="Arial"/>
          <w:sz w:val="16"/>
          <w:szCs w:val="16"/>
        </w:rPr>
      </w:pPr>
    </w:p>
    <w:p w14:paraId="40B231CF" w14:textId="77777777" w:rsidR="00B46EF4" w:rsidRPr="00DF18DA" w:rsidRDefault="00B46EF4" w:rsidP="003C40C2">
      <w:pPr>
        <w:ind w:left="426" w:right="350"/>
        <w:rPr>
          <w:rFonts w:ascii="Cambria" w:hAnsi="Cambria"/>
        </w:rPr>
      </w:pPr>
    </w:p>
    <w:sectPr w:rsidR="00B46EF4" w:rsidRPr="00DF18DA" w:rsidSect="00525C5A">
      <w:headerReference w:type="default" r:id="rId7"/>
      <w:footerReference w:type="default" r:id="rId8"/>
      <w:pgSz w:w="11906" w:h="16838" w:code="9"/>
      <w:pgMar w:top="-2330" w:right="261" w:bottom="737" w:left="23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ABF5" w14:textId="77777777" w:rsidR="009D2431" w:rsidRDefault="009D2431" w:rsidP="00CE1268">
      <w:pPr>
        <w:spacing w:after="0" w:line="240" w:lineRule="auto"/>
      </w:pPr>
      <w:r>
        <w:separator/>
      </w:r>
    </w:p>
  </w:endnote>
  <w:endnote w:type="continuationSeparator" w:id="0">
    <w:p w14:paraId="0127C148" w14:textId="77777777" w:rsidR="009D2431" w:rsidRDefault="009D2431" w:rsidP="00C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BFF9" w14:textId="77777777" w:rsidR="00FA53C1" w:rsidRPr="00157EE0" w:rsidRDefault="00525C5A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noProof/>
        <w:color w:val="7F7F7F" w:themeColor="text1" w:themeTint="80"/>
        <w:sz w:val="18"/>
        <w:szCs w:val="18"/>
        <w:lang w:eastAsia="fr-FR"/>
      </w:rPr>
    </w:pPr>
    <w:r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>SNCEEL SERVICE FORMATION</w:t>
    </w:r>
  </w:p>
  <w:p w14:paraId="52C5B861" w14:textId="5921C299" w:rsidR="00525C5A" w:rsidRPr="00157EE0" w:rsidRDefault="008A63E3" w:rsidP="00525C5A">
    <w:pPr>
      <w:pStyle w:val="Pieddepage"/>
      <w:tabs>
        <w:tab w:val="clear" w:pos="4536"/>
        <w:tab w:val="clear" w:pos="9072"/>
      </w:tabs>
      <w:jc w:val="center"/>
      <w:rPr>
        <w:rFonts w:ascii="Hero" w:hAnsi="Hero"/>
        <w:sz w:val="18"/>
        <w:szCs w:val="18"/>
      </w:rPr>
    </w:pP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166, </w:t>
    </w:r>
    <w:r w:rsidR="006F3A36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boulevard 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>du Montparnasse</w:t>
    </w:r>
    <w:r w:rsidR="00525C5A"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 750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>14</w:t>
    </w:r>
    <w:r w:rsidR="00525C5A" w:rsidRPr="00157EE0"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 PARIS Tél. : 01 44 32 09 75 – </w:t>
    </w:r>
    <w:r>
      <w:rPr>
        <w:rFonts w:ascii="Hero" w:hAnsi="Hero"/>
        <w:noProof/>
        <w:color w:val="7F7F7F" w:themeColor="text1" w:themeTint="80"/>
        <w:sz w:val="18"/>
        <w:szCs w:val="18"/>
        <w:lang w:eastAsia="fr-FR"/>
      </w:rPr>
      <w:t xml:space="preserve">Courriel : </w:t>
    </w:r>
    <w:r w:rsidR="00525C5A" w:rsidRPr="00157EE0">
      <w:rPr>
        <w:rFonts w:ascii="Hero" w:hAnsi="Hero"/>
        <w:noProof/>
        <w:color w:val="E1043F"/>
        <w:sz w:val="18"/>
        <w:szCs w:val="18"/>
        <w:lang w:eastAsia="fr-FR"/>
      </w:rPr>
      <w:t>formation@snceel.</w:t>
    </w:r>
    <w:r>
      <w:rPr>
        <w:rFonts w:ascii="Hero" w:hAnsi="Hero"/>
        <w:noProof/>
        <w:color w:val="E1043F"/>
        <w:sz w:val="18"/>
        <w:szCs w:val="18"/>
        <w:lang w:eastAsia="fr-FR"/>
      </w:rPr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EB1BD" w14:textId="77777777" w:rsidR="009D2431" w:rsidRDefault="009D2431" w:rsidP="00CE1268">
      <w:pPr>
        <w:spacing w:after="0" w:line="240" w:lineRule="auto"/>
      </w:pPr>
      <w:r>
        <w:separator/>
      </w:r>
    </w:p>
  </w:footnote>
  <w:footnote w:type="continuationSeparator" w:id="0">
    <w:p w14:paraId="661107FB" w14:textId="77777777" w:rsidR="009D2431" w:rsidRDefault="009D2431" w:rsidP="00CE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A3EE" w14:textId="4912AC76" w:rsidR="00157EE0" w:rsidRDefault="00157EE0">
    <w:pPr>
      <w:pStyle w:val="En-tte"/>
    </w:pPr>
  </w:p>
  <w:p w14:paraId="787AB41B" w14:textId="7944F1D7" w:rsidR="00FA53C1" w:rsidRDefault="0070247D" w:rsidP="00703982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DB68CA3" wp14:editId="1925B0E6">
          <wp:simplePos x="0" y="0"/>
          <wp:positionH relativeFrom="margin">
            <wp:posOffset>29845</wp:posOffset>
          </wp:positionH>
          <wp:positionV relativeFrom="paragraph">
            <wp:posOffset>267335</wp:posOffset>
          </wp:positionV>
          <wp:extent cx="1962150" cy="752475"/>
          <wp:effectExtent l="0" t="0" r="0" b="9525"/>
          <wp:wrapThrough wrapText="bothSides">
            <wp:wrapPolygon edited="0">
              <wp:start x="0" y="0"/>
              <wp:lineTo x="0" y="21327"/>
              <wp:lineTo x="21390" y="21327"/>
              <wp:lineTo x="21390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NCE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8DA">
      <w:rPr>
        <w:noProof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C48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7AE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F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CC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CDE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4C9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A3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98B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8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2C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02D2"/>
    <w:multiLevelType w:val="hybridMultilevel"/>
    <w:tmpl w:val="DC3EB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71403"/>
    <w:multiLevelType w:val="hybridMultilevel"/>
    <w:tmpl w:val="ED9278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4642789"/>
    <w:multiLevelType w:val="hybridMultilevel"/>
    <w:tmpl w:val="E1809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7E476"/>
    <w:multiLevelType w:val="hybridMultilevel"/>
    <w:tmpl w:val="9C71C5E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9300B2F"/>
    <w:multiLevelType w:val="hybridMultilevel"/>
    <w:tmpl w:val="3768F1A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7EAA2555"/>
    <w:multiLevelType w:val="hybridMultilevel"/>
    <w:tmpl w:val="E7D2FA8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31"/>
    <w:rsid w:val="00006030"/>
    <w:rsid w:val="00010068"/>
    <w:rsid w:val="00021474"/>
    <w:rsid w:val="00022AA6"/>
    <w:rsid w:val="000B6FBA"/>
    <w:rsid w:val="000C5353"/>
    <w:rsid w:val="000C7D20"/>
    <w:rsid w:val="000E7F06"/>
    <w:rsid w:val="000F4DCC"/>
    <w:rsid w:val="000F7A51"/>
    <w:rsid w:val="0012268C"/>
    <w:rsid w:val="001553DD"/>
    <w:rsid w:val="00157EE0"/>
    <w:rsid w:val="001606A4"/>
    <w:rsid w:val="00192155"/>
    <w:rsid w:val="00195043"/>
    <w:rsid w:val="001C16B4"/>
    <w:rsid w:val="001E0E0F"/>
    <w:rsid w:val="002149A0"/>
    <w:rsid w:val="002158B9"/>
    <w:rsid w:val="00234772"/>
    <w:rsid w:val="002405A5"/>
    <w:rsid w:val="00257B6E"/>
    <w:rsid w:val="00264FFA"/>
    <w:rsid w:val="002A4A9A"/>
    <w:rsid w:val="002A646E"/>
    <w:rsid w:val="002C658B"/>
    <w:rsid w:val="002E168D"/>
    <w:rsid w:val="003007B7"/>
    <w:rsid w:val="003010E9"/>
    <w:rsid w:val="00334A81"/>
    <w:rsid w:val="00390F96"/>
    <w:rsid w:val="003918B8"/>
    <w:rsid w:val="003A655C"/>
    <w:rsid w:val="003A68AD"/>
    <w:rsid w:val="003C40C2"/>
    <w:rsid w:val="003E4196"/>
    <w:rsid w:val="0042663D"/>
    <w:rsid w:val="004367F7"/>
    <w:rsid w:val="0045495B"/>
    <w:rsid w:val="00486AC9"/>
    <w:rsid w:val="004971CE"/>
    <w:rsid w:val="004C6737"/>
    <w:rsid w:val="004D2E88"/>
    <w:rsid w:val="004D6D30"/>
    <w:rsid w:val="004E502E"/>
    <w:rsid w:val="00525C5A"/>
    <w:rsid w:val="00532787"/>
    <w:rsid w:val="00550057"/>
    <w:rsid w:val="00580971"/>
    <w:rsid w:val="0058303A"/>
    <w:rsid w:val="00584CBA"/>
    <w:rsid w:val="005941A8"/>
    <w:rsid w:val="005A638B"/>
    <w:rsid w:val="005A7553"/>
    <w:rsid w:val="005B2EAC"/>
    <w:rsid w:val="005C202C"/>
    <w:rsid w:val="005E2405"/>
    <w:rsid w:val="005F7D01"/>
    <w:rsid w:val="006047A0"/>
    <w:rsid w:val="00606506"/>
    <w:rsid w:val="006079AF"/>
    <w:rsid w:val="006104B5"/>
    <w:rsid w:val="0066206E"/>
    <w:rsid w:val="006956D2"/>
    <w:rsid w:val="006A06F8"/>
    <w:rsid w:val="006A08DE"/>
    <w:rsid w:val="006A1DEE"/>
    <w:rsid w:val="006C29E8"/>
    <w:rsid w:val="006C2A5D"/>
    <w:rsid w:val="006F3A36"/>
    <w:rsid w:val="0070247D"/>
    <w:rsid w:val="00703982"/>
    <w:rsid w:val="007211C1"/>
    <w:rsid w:val="00742BB0"/>
    <w:rsid w:val="007747A6"/>
    <w:rsid w:val="007753A6"/>
    <w:rsid w:val="0078562C"/>
    <w:rsid w:val="00795AB4"/>
    <w:rsid w:val="007A0745"/>
    <w:rsid w:val="007B1C70"/>
    <w:rsid w:val="007B686C"/>
    <w:rsid w:val="007C7FC7"/>
    <w:rsid w:val="0080258B"/>
    <w:rsid w:val="008202DB"/>
    <w:rsid w:val="008527D8"/>
    <w:rsid w:val="0086057A"/>
    <w:rsid w:val="00880187"/>
    <w:rsid w:val="008855FE"/>
    <w:rsid w:val="008A63E3"/>
    <w:rsid w:val="008A696C"/>
    <w:rsid w:val="008B7A06"/>
    <w:rsid w:val="00935EC9"/>
    <w:rsid w:val="00942261"/>
    <w:rsid w:val="00950FD9"/>
    <w:rsid w:val="00976F9F"/>
    <w:rsid w:val="009A2EDC"/>
    <w:rsid w:val="009B04E2"/>
    <w:rsid w:val="009C53C4"/>
    <w:rsid w:val="009D1A4C"/>
    <w:rsid w:val="009D2431"/>
    <w:rsid w:val="009D76A3"/>
    <w:rsid w:val="00A03109"/>
    <w:rsid w:val="00A131E2"/>
    <w:rsid w:val="00A2615C"/>
    <w:rsid w:val="00A30D81"/>
    <w:rsid w:val="00A35631"/>
    <w:rsid w:val="00A833DC"/>
    <w:rsid w:val="00AC1C4A"/>
    <w:rsid w:val="00B233BB"/>
    <w:rsid w:val="00B23D8C"/>
    <w:rsid w:val="00B46EF4"/>
    <w:rsid w:val="00B509A8"/>
    <w:rsid w:val="00B8419E"/>
    <w:rsid w:val="00B93DB4"/>
    <w:rsid w:val="00BA0786"/>
    <w:rsid w:val="00BC0744"/>
    <w:rsid w:val="00BC0C03"/>
    <w:rsid w:val="00BC4EC4"/>
    <w:rsid w:val="00BE240B"/>
    <w:rsid w:val="00C03F7F"/>
    <w:rsid w:val="00C21403"/>
    <w:rsid w:val="00C24409"/>
    <w:rsid w:val="00C25932"/>
    <w:rsid w:val="00C57B73"/>
    <w:rsid w:val="00C95F3B"/>
    <w:rsid w:val="00CA46E5"/>
    <w:rsid w:val="00CA6B62"/>
    <w:rsid w:val="00CC76AF"/>
    <w:rsid w:val="00CD2127"/>
    <w:rsid w:val="00CD7006"/>
    <w:rsid w:val="00CE1268"/>
    <w:rsid w:val="00D23E33"/>
    <w:rsid w:val="00D417A5"/>
    <w:rsid w:val="00D55794"/>
    <w:rsid w:val="00D56393"/>
    <w:rsid w:val="00D66880"/>
    <w:rsid w:val="00D8439C"/>
    <w:rsid w:val="00DF18DA"/>
    <w:rsid w:val="00DF5194"/>
    <w:rsid w:val="00E27AF8"/>
    <w:rsid w:val="00E30276"/>
    <w:rsid w:val="00E6687F"/>
    <w:rsid w:val="00ED1A26"/>
    <w:rsid w:val="00F02730"/>
    <w:rsid w:val="00F27E2F"/>
    <w:rsid w:val="00F57FAB"/>
    <w:rsid w:val="00F61FBB"/>
    <w:rsid w:val="00F64499"/>
    <w:rsid w:val="00F658D0"/>
    <w:rsid w:val="00F75F79"/>
    <w:rsid w:val="00F8210E"/>
    <w:rsid w:val="00FA53C1"/>
    <w:rsid w:val="00FA7C36"/>
    <w:rsid w:val="00FB5E86"/>
    <w:rsid w:val="00FC70CF"/>
    <w:rsid w:val="00FD5815"/>
    <w:rsid w:val="00FF4BB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0CFB34B"/>
  <w15:docId w15:val="{9C332E3F-9F6E-44DD-8C0A-18D690AD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40C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5B2EAC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CE1268"/>
    <w:rPr>
      <w:rFonts w:cs="Times New Roman"/>
    </w:rPr>
  </w:style>
  <w:style w:type="paragraph" w:styleId="Pieddepage">
    <w:name w:val="footer"/>
    <w:basedOn w:val="Normal"/>
    <w:link w:val="PieddepageCar"/>
    <w:semiHidden/>
    <w:rsid w:val="00CE1268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locked/>
    <w:rsid w:val="00CE1268"/>
    <w:rPr>
      <w:rFonts w:cs="Times New Roman"/>
    </w:rPr>
  </w:style>
  <w:style w:type="paragraph" w:styleId="Textedebulles">
    <w:name w:val="Balloon Text"/>
    <w:basedOn w:val="Normal"/>
    <w:link w:val="TextedebullesCar"/>
    <w:semiHidden/>
    <w:rsid w:val="00CE126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CE1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09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ansinterligne1">
    <w:name w:val="Sans interligne1"/>
    <w:aliases w:val="titre niveau 2"/>
    <w:link w:val="NoSpacingCar"/>
    <w:rsid w:val="002149A0"/>
    <w:pPr>
      <w:jc w:val="both"/>
    </w:pPr>
    <w:rPr>
      <w:rFonts w:ascii="Optima LT Std Medium" w:eastAsia="Times New Roman" w:hAnsi="Optima LT Std Medium"/>
      <w:color w:val="17365D"/>
      <w:sz w:val="22"/>
      <w:szCs w:val="22"/>
      <w:lang w:eastAsia="en-US"/>
    </w:rPr>
  </w:style>
  <w:style w:type="paragraph" w:customStyle="1" w:styleId="A1Textenormal">
    <w:name w:val="A1 Texte normal"/>
    <w:basedOn w:val="Normal"/>
    <w:rsid w:val="00C95F3B"/>
    <w:pPr>
      <w:autoSpaceDE w:val="0"/>
      <w:autoSpaceDN w:val="0"/>
      <w:adjustRightInd w:val="0"/>
      <w:spacing w:after="0" w:line="240" w:lineRule="auto"/>
      <w:ind w:left="993" w:right="3446"/>
      <w:jc w:val="both"/>
    </w:pPr>
    <w:rPr>
      <w:rFonts w:ascii="Futura Lt" w:eastAsia="Times New Roman" w:hAnsi="Futura Lt" w:cs="Verdana"/>
      <w:color w:val="000000"/>
      <w:sz w:val="20"/>
      <w:szCs w:val="20"/>
    </w:rPr>
  </w:style>
  <w:style w:type="paragraph" w:customStyle="1" w:styleId="A1T2">
    <w:name w:val="A1 T2"/>
    <w:basedOn w:val="Sansinterligne1"/>
    <w:link w:val="A1T2Car"/>
    <w:rsid w:val="00FF4BB3"/>
    <w:pPr>
      <w:spacing w:before="120"/>
      <w:ind w:left="284" w:firstLine="709"/>
    </w:pPr>
  </w:style>
  <w:style w:type="paragraph" w:customStyle="1" w:styleId="A1T1">
    <w:name w:val="A1 T1"/>
    <w:basedOn w:val="Normal"/>
    <w:rsid w:val="00C95F3B"/>
    <w:pPr>
      <w:autoSpaceDE w:val="0"/>
      <w:autoSpaceDN w:val="0"/>
      <w:adjustRightInd w:val="0"/>
      <w:spacing w:before="240" w:after="240" w:line="240" w:lineRule="auto"/>
      <w:ind w:left="902" w:right="3419"/>
    </w:pPr>
    <w:rPr>
      <w:rFonts w:ascii="Optima LT Std Medium" w:eastAsia="Times New Roman" w:hAnsi="Optima LT Std Medium"/>
      <w:color w:val="000000"/>
      <w:sz w:val="32"/>
      <w:szCs w:val="32"/>
    </w:rPr>
  </w:style>
  <w:style w:type="paragraph" w:customStyle="1" w:styleId="Style1">
    <w:name w:val="Style1"/>
    <w:basedOn w:val="A1Textenormal"/>
    <w:autoRedefine/>
    <w:rsid w:val="00486AC9"/>
  </w:style>
  <w:style w:type="paragraph" w:customStyle="1" w:styleId="A1T10">
    <w:name w:val="A1T1"/>
    <w:basedOn w:val="A1T1"/>
    <w:rsid w:val="002A646E"/>
  </w:style>
  <w:style w:type="character" w:customStyle="1" w:styleId="NoSpacingCar">
    <w:name w:val="No Spacing Car"/>
    <w:aliases w:val="titre niveau 2 Car"/>
    <w:basedOn w:val="Policepardfaut"/>
    <w:link w:val="Sansinterligne1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character" w:customStyle="1" w:styleId="A1T2Car">
    <w:name w:val="A1 T2 Car"/>
    <w:basedOn w:val="NoSpacingCar"/>
    <w:link w:val="A1T2"/>
    <w:rsid w:val="000E7F06"/>
    <w:rPr>
      <w:rFonts w:ascii="Optima LT Std Medium" w:eastAsia="Times New Roman" w:hAnsi="Optima LT Std Medium"/>
      <w:color w:val="17365D"/>
      <w:sz w:val="22"/>
      <w:szCs w:val="22"/>
      <w:lang w:val="fr-FR" w:eastAsia="en-US" w:bidi="ar-SA"/>
    </w:rPr>
  </w:style>
  <w:style w:type="paragraph" w:customStyle="1" w:styleId="StyleA1T2Marron">
    <w:name w:val="Style A1 T2 + Marron"/>
    <w:basedOn w:val="A1T2"/>
    <w:rsid w:val="00BC4EC4"/>
    <w:pPr>
      <w:spacing w:before="600" w:after="120"/>
    </w:pPr>
    <w:rPr>
      <w:caps/>
      <w:color w:val="993300"/>
      <w:sz w:val="28"/>
    </w:rPr>
  </w:style>
  <w:style w:type="table" w:styleId="Grilledutableau">
    <w:name w:val="Table Grid"/>
    <w:basedOn w:val="TableauNormal"/>
    <w:locked/>
    <w:rsid w:val="00C2440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10E9"/>
    <w:pPr>
      <w:ind w:left="720"/>
      <w:contextualSpacing/>
    </w:pPr>
    <w:rPr>
      <w:rFonts w:eastAsia="Times New Roman"/>
    </w:rPr>
  </w:style>
  <w:style w:type="character" w:styleId="Lienhypertexte">
    <w:name w:val="Hyperlink"/>
    <w:basedOn w:val="Policepardfaut"/>
    <w:unhideWhenUsed/>
    <w:rsid w:val="003C4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CREER, GERER L’IMAGE DE SON ETABLISSEMENT :</vt:lpstr>
    </vt:vector>
  </TitlesOfParts>
  <Company>Your Company Name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CREER, GERER L’IMAGE DE SON ETABLISSEMENT :</dc:title>
  <dc:subject/>
  <dc:creator>Valérie Barbance</dc:creator>
  <cp:keywords/>
  <cp:lastModifiedBy>Valérie Barbance</cp:lastModifiedBy>
  <cp:revision>5</cp:revision>
  <cp:lastPrinted>2019-05-20T12:14:00Z</cp:lastPrinted>
  <dcterms:created xsi:type="dcterms:W3CDTF">2019-05-20T12:15:00Z</dcterms:created>
  <dcterms:modified xsi:type="dcterms:W3CDTF">2019-08-27T08:55:00Z</dcterms:modified>
</cp:coreProperties>
</file>