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28EAD" w14:textId="77777777" w:rsidR="003C40C2" w:rsidRPr="003C40C2" w:rsidRDefault="003C40C2" w:rsidP="003C40C2">
      <w:pPr>
        <w:pStyle w:val="A1T1"/>
        <w:spacing w:before="0" w:after="0"/>
        <w:ind w:left="0" w:right="0"/>
        <w:jc w:val="center"/>
        <w:rPr>
          <w:rFonts w:ascii="Hero" w:hAnsi="Hero"/>
          <w:color w:val="003366"/>
          <w:sz w:val="60"/>
          <w:szCs w:val="60"/>
        </w:rPr>
      </w:pPr>
    </w:p>
    <w:p w14:paraId="4D787E2E" w14:textId="77777777" w:rsidR="003C40C2" w:rsidRPr="00DF18DA" w:rsidRDefault="003C40C2" w:rsidP="003C40C2">
      <w:pPr>
        <w:pStyle w:val="A1T1"/>
        <w:spacing w:before="0" w:after="0"/>
        <w:ind w:left="0" w:right="0"/>
        <w:jc w:val="center"/>
        <w:rPr>
          <w:rFonts w:ascii="Cambria" w:hAnsi="Cambria"/>
          <w:color w:val="E1043F"/>
          <w:sz w:val="60"/>
          <w:szCs w:val="60"/>
        </w:rPr>
      </w:pPr>
      <w:r w:rsidRPr="00DF18DA">
        <w:rPr>
          <w:rFonts w:ascii="Cambria" w:hAnsi="Cambria"/>
          <w:color w:val="E1043F"/>
          <w:sz w:val="60"/>
          <w:szCs w:val="60"/>
        </w:rPr>
        <w:t>BULLETIN D’INSCRIPTION</w:t>
      </w:r>
    </w:p>
    <w:p w14:paraId="228D83F4" w14:textId="77777777" w:rsidR="003C40C2" w:rsidRPr="00DF18DA" w:rsidRDefault="003C40C2" w:rsidP="003C40C2">
      <w:pPr>
        <w:pStyle w:val="A1T1"/>
        <w:spacing w:before="0" w:after="0"/>
        <w:ind w:left="0" w:right="0"/>
        <w:jc w:val="center"/>
        <w:rPr>
          <w:rFonts w:ascii="Cambria" w:hAnsi="Cambria"/>
          <w:color w:val="003366"/>
          <w:sz w:val="60"/>
          <w:szCs w:val="60"/>
        </w:rPr>
      </w:pPr>
    </w:p>
    <w:p w14:paraId="2A0BE7EE" w14:textId="77777777" w:rsidR="003C40C2" w:rsidRPr="00D8439C" w:rsidRDefault="003C40C2" w:rsidP="00D8439C">
      <w:pPr>
        <w:autoSpaceDE w:val="0"/>
        <w:autoSpaceDN w:val="0"/>
        <w:adjustRightInd w:val="0"/>
        <w:spacing w:after="100" w:line="240" w:lineRule="auto"/>
        <w:ind w:left="426" w:right="350"/>
        <w:rPr>
          <w:rFonts w:ascii="Cambria" w:hAnsi="Cambria" w:cs="Futura-Heavy"/>
          <w:color w:val="E1043F"/>
          <w:sz w:val="30"/>
          <w:szCs w:val="30"/>
          <w:lang w:eastAsia="fr-FR"/>
        </w:rPr>
      </w:pPr>
    </w:p>
    <w:p w14:paraId="606CE6FA" w14:textId="77777777" w:rsidR="003A68AD" w:rsidRPr="003A68AD" w:rsidRDefault="003A68AD" w:rsidP="003A68AD">
      <w:pPr>
        <w:autoSpaceDE w:val="0"/>
        <w:autoSpaceDN w:val="0"/>
        <w:adjustRightInd w:val="0"/>
        <w:spacing w:after="100" w:line="240" w:lineRule="auto"/>
        <w:ind w:left="426" w:right="350"/>
        <w:rPr>
          <w:rFonts w:ascii="Cambria" w:hAnsi="Cambria" w:cs="Futura-Heavy"/>
          <w:color w:val="E1043F"/>
          <w:sz w:val="30"/>
          <w:szCs w:val="30"/>
          <w:lang w:eastAsia="fr-FR"/>
        </w:rPr>
      </w:pPr>
      <w:r w:rsidRPr="003A68AD">
        <w:rPr>
          <w:rFonts w:ascii="Cambria" w:hAnsi="Cambria" w:cs="Futura-Heavy"/>
          <w:color w:val="E1043F"/>
          <w:sz w:val="30"/>
          <w:szCs w:val="30"/>
          <w:lang w:eastAsia="fr-FR"/>
        </w:rPr>
        <w:t>Gérer au mieux sa dotation globale horaire - Jour 1</w:t>
      </w:r>
    </w:p>
    <w:p w14:paraId="4EE38777" w14:textId="2336D4EC" w:rsidR="00022AA6" w:rsidRPr="00022AA6" w:rsidRDefault="00022AA6" w:rsidP="00022AA6">
      <w:pPr>
        <w:autoSpaceDE w:val="0"/>
        <w:autoSpaceDN w:val="0"/>
        <w:adjustRightInd w:val="0"/>
        <w:spacing w:after="100" w:line="240" w:lineRule="auto"/>
        <w:ind w:left="426" w:right="350"/>
        <w:rPr>
          <w:rFonts w:ascii="Cambria" w:hAnsi="Cambria" w:cs="Futura-Heavy"/>
          <w:color w:val="E1043F"/>
          <w:sz w:val="30"/>
          <w:szCs w:val="30"/>
          <w:lang w:eastAsia="fr-FR"/>
        </w:rPr>
      </w:pPr>
    </w:p>
    <w:p w14:paraId="545378BB" w14:textId="77777777" w:rsidR="003C40C2" w:rsidRPr="00DF18DA" w:rsidRDefault="003C40C2" w:rsidP="003C40C2">
      <w:pPr>
        <w:pStyle w:val="A1T1"/>
        <w:spacing w:before="0" w:after="100" w:line="360" w:lineRule="auto"/>
        <w:ind w:left="426" w:right="350"/>
        <w:rPr>
          <w:rFonts w:ascii="Cambria" w:hAnsi="Cambria" w:cs="Arial"/>
          <w:sz w:val="20"/>
          <w:szCs w:val="20"/>
        </w:rPr>
      </w:pPr>
      <w:r w:rsidRPr="00DF18DA">
        <w:rPr>
          <w:rFonts w:ascii="Cambria" w:hAnsi="Cambria" w:cs="Arial"/>
          <w:sz w:val="20"/>
          <w:szCs w:val="20"/>
        </w:rPr>
        <w:t xml:space="preserve">À retourner au plus vite </w:t>
      </w:r>
    </w:p>
    <w:p w14:paraId="214B85DD" w14:textId="77777777" w:rsidR="003C40C2" w:rsidRPr="00DF18DA" w:rsidRDefault="00950FD9" w:rsidP="003C40C2">
      <w:pPr>
        <w:pStyle w:val="A1T1"/>
        <w:spacing w:before="0" w:after="100" w:line="360" w:lineRule="auto"/>
        <w:ind w:left="426" w:right="350"/>
        <w:rPr>
          <w:rFonts w:ascii="Cambria" w:hAnsi="Cambria" w:cs="Arial"/>
          <w:sz w:val="20"/>
          <w:szCs w:val="20"/>
        </w:rPr>
      </w:pPr>
      <w:r w:rsidRPr="00DF18DA">
        <w:rPr>
          <w:rFonts w:ascii="Cambria" w:hAnsi="Cambria" w:cs="Arial"/>
          <w:sz w:val="20"/>
          <w:szCs w:val="20"/>
        </w:rPr>
        <w:t>Par courrier</w:t>
      </w:r>
      <w:r w:rsidR="003C40C2" w:rsidRPr="00DF18DA">
        <w:rPr>
          <w:rFonts w:ascii="Cambria" w:hAnsi="Cambria" w:cs="Arial"/>
          <w:sz w:val="20"/>
          <w:szCs w:val="20"/>
        </w:rPr>
        <w:t xml:space="preserve"> : Snceel Service Formation </w:t>
      </w:r>
      <w:r>
        <w:rPr>
          <w:rFonts w:ascii="Cambria" w:hAnsi="Cambria" w:cs="Arial"/>
          <w:sz w:val="20"/>
          <w:szCs w:val="20"/>
        </w:rPr>
        <w:t>166,</w:t>
      </w:r>
      <w:r w:rsidR="003C40C2" w:rsidRPr="00DF18DA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boulevard du Montparnasse</w:t>
      </w:r>
      <w:r w:rsidR="003C40C2" w:rsidRPr="00DF18DA">
        <w:rPr>
          <w:rFonts w:ascii="Cambria" w:hAnsi="Cambria" w:cs="Arial"/>
          <w:sz w:val="20"/>
          <w:szCs w:val="20"/>
        </w:rPr>
        <w:t xml:space="preserve"> 750</w:t>
      </w:r>
      <w:r>
        <w:rPr>
          <w:rFonts w:ascii="Cambria" w:hAnsi="Cambria" w:cs="Arial"/>
          <w:sz w:val="20"/>
          <w:szCs w:val="20"/>
        </w:rPr>
        <w:t>14</w:t>
      </w:r>
      <w:r w:rsidR="003C40C2" w:rsidRPr="00DF18DA">
        <w:rPr>
          <w:rFonts w:ascii="Cambria" w:hAnsi="Cambria" w:cs="Arial"/>
          <w:sz w:val="20"/>
          <w:szCs w:val="20"/>
        </w:rPr>
        <w:t xml:space="preserve"> Paris</w:t>
      </w:r>
    </w:p>
    <w:p w14:paraId="695B2049" w14:textId="77777777" w:rsidR="003C40C2" w:rsidRPr="00DF18DA" w:rsidRDefault="00950FD9" w:rsidP="003C40C2">
      <w:pPr>
        <w:pStyle w:val="A1T1"/>
        <w:spacing w:before="0" w:after="100" w:line="360" w:lineRule="auto"/>
        <w:ind w:left="426" w:right="35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C</w:t>
      </w:r>
      <w:r w:rsidR="003C40C2" w:rsidRPr="00DF18DA">
        <w:rPr>
          <w:rFonts w:ascii="Cambria" w:hAnsi="Cambria" w:cs="Arial"/>
          <w:sz w:val="20"/>
          <w:szCs w:val="20"/>
        </w:rPr>
        <w:t>ourriel </w:t>
      </w:r>
      <w:r w:rsidR="003C40C2" w:rsidRPr="00DF18DA">
        <w:rPr>
          <w:rFonts w:ascii="Cambria" w:hAnsi="Cambria" w:cs="Arial"/>
          <w:color w:val="E1043F"/>
          <w:sz w:val="20"/>
          <w:szCs w:val="20"/>
        </w:rPr>
        <w:t>:</w:t>
      </w:r>
      <w:r>
        <w:rPr>
          <w:rFonts w:ascii="Cambria" w:hAnsi="Cambria" w:cs="Arial"/>
          <w:color w:val="E1043F"/>
          <w:sz w:val="20"/>
          <w:szCs w:val="20"/>
        </w:rPr>
        <w:t xml:space="preserve"> formation@snceel.fr</w:t>
      </w:r>
    </w:p>
    <w:p w14:paraId="67F288C7" w14:textId="77777777" w:rsidR="003C40C2" w:rsidRPr="00DF18DA" w:rsidRDefault="003C40C2" w:rsidP="003C40C2">
      <w:pPr>
        <w:tabs>
          <w:tab w:val="right" w:leader="underscore" w:pos="11160"/>
        </w:tabs>
        <w:spacing w:after="100" w:line="360" w:lineRule="auto"/>
        <w:ind w:left="426" w:right="350"/>
        <w:jc w:val="both"/>
        <w:rPr>
          <w:rFonts w:ascii="Cambria" w:hAnsi="Cambria" w:cs="Arial"/>
          <w:color w:val="000000"/>
          <w:sz w:val="24"/>
          <w:szCs w:val="24"/>
        </w:rPr>
      </w:pPr>
    </w:p>
    <w:p w14:paraId="5E762896" w14:textId="77777777" w:rsidR="003C40C2" w:rsidRPr="00DF18DA" w:rsidRDefault="003C40C2" w:rsidP="003C40C2">
      <w:pPr>
        <w:tabs>
          <w:tab w:val="right" w:leader="underscore" w:pos="11160"/>
        </w:tabs>
        <w:spacing w:after="100" w:line="360" w:lineRule="auto"/>
        <w:ind w:left="426" w:right="350"/>
        <w:jc w:val="both"/>
        <w:rPr>
          <w:rFonts w:ascii="Cambria" w:hAnsi="Cambria" w:cs="Arial"/>
          <w:noProof/>
          <w:color w:val="000000"/>
          <w:sz w:val="20"/>
          <w:szCs w:val="20"/>
        </w:rPr>
      </w:pPr>
      <w:r w:rsidRPr="00DF18DA">
        <w:rPr>
          <w:rFonts w:ascii="Cambria" w:hAnsi="Cambria" w:cs="Arial"/>
          <w:color w:val="000000"/>
          <w:sz w:val="20"/>
          <w:szCs w:val="20"/>
        </w:rPr>
        <w:t>Je soussigné(e)</w:t>
      </w:r>
      <w:r w:rsidRPr="00DF18DA">
        <w:rPr>
          <w:rFonts w:ascii="Cambria" w:hAnsi="Cambria" w:cs="Arial"/>
          <w:noProof/>
          <w:color w:val="000000"/>
          <w:sz w:val="20"/>
          <w:szCs w:val="20"/>
        </w:rPr>
        <w:tab/>
      </w:r>
    </w:p>
    <w:p w14:paraId="75FFEAB7" w14:textId="77777777" w:rsidR="003C40C2" w:rsidRPr="00DF18DA" w:rsidRDefault="003C40C2" w:rsidP="003C40C2">
      <w:pPr>
        <w:tabs>
          <w:tab w:val="right" w:leader="underscore" w:pos="11160"/>
        </w:tabs>
        <w:spacing w:after="100" w:line="360" w:lineRule="auto"/>
        <w:ind w:left="426" w:right="350"/>
        <w:jc w:val="both"/>
        <w:rPr>
          <w:rFonts w:ascii="Cambria" w:hAnsi="Cambria" w:cs="Arial"/>
          <w:noProof/>
          <w:color w:val="000000"/>
          <w:sz w:val="20"/>
          <w:szCs w:val="20"/>
        </w:rPr>
      </w:pPr>
      <w:r w:rsidRPr="00DF18DA">
        <w:rPr>
          <w:rFonts w:ascii="Cambria" w:hAnsi="Cambria" w:cs="Arial"/>
          <w:color w:val="000000"/>
          <w:sz w:val="20"/>
          <w:szCs w:val="20"/>
        </w:rPr>
        <w:t>Fonction</w:t>
      </w:r>
      <w:r w:rsidRPr="00DF18DA">
        <w:rPr>
          <w:rFonts w:ascii="Cambria" w:hAnsi="Cambria" w:cs="Arial"/>
          <w:color w:val="000000"/>
          <w:sz w:val="20"/>
          <w:szCs w:val="20"/>
        </w:rPr>
        <w:tab/>
      </w:r>
    </w:p>
    <w:p w14:paraId="75DC61B8" w14:textId="77777777" w:rsidR="00950FD9" w:rsidRPr="00DF18DA" w:rsidRDefault="003C40C2" w:rsidP="00950FD9">
      <w:pPr>
        <w:tabs>
          <w:tab w:val="right" w:leader="underscore" w:pos="11160"/>
        </w:tabs>
        <w:spacing w:after="100" w:line="360" w:lineRule="auto"/>
        <w:ind w:left="426" w:right="350"/>
        <w:jc w:val="both"/>
        <w:rPr>
          <w:rFonts w:ascii="Cambria" w:hAnsi="Cambria" w:cs="Arial"/>
          <w:color w:val="000000"/>
          <w:sz w:val="20"/>
          <w:szCs w:val="20"/>
        </w:rPr>
      </w:pPr>
      <w:r w:rsidRPr="00DF18DA">
        <w:rPr>
          <w:rFonts w:ascii="Cambria" w:hAnsi="Cambria" w:cs="Arial"/>
          <w:color w:val="000000"/>
          <w:sz w:val="20"/>
          <w:szCs w:val="20"/>
        </w:rPr>
        <w:t>Courriel</w:t>
      </w:r>
      <w:r w:rsidRPr="00DF18DA">
        <w:rPr>
          <w:rFonts w:ascii="Cambria" w:hAnsi="Cambria" w:cs="Arial"/>
          <w:color w:val="000000"/>
          <w:sz w:val="20"/>
          <w:szCs w:val="20"/>
        </w:rPr>
        <w:tab/>
      </w:r>
    </w:p>
    <w:p w14:paraId="229DB7C5" w14:textId="77777777" w:rsidR="003C40C2" w:rsidRPr="00DF18DA" w:rsidRDefault="003C40C2" w:rsidP="003C40C2">
      <w:pPr>
        <w:spacing w:after="0" w:line="360" w:lineRule="auto"/>
        <w:ind w:left="426" w:right="350"/>
        <w:rPr>
          <w:rFonts w:ascii="Cambria" w:hAnsi="Cambria"/>
          <w:sz w:val="20"/>
          <w:szCs w:val="20"/>
        </w:rPr>
      </w:pPr>
    </w:p>
    <w:p w14:paraId="179FD803" w14:textId="2CC1BE14" w:rsidR="00950FD9" w:rsidRDefault="00950FD9" w:rsidP="00950FD9">
      <w:pPr>
        <w:pStyle w:val="Paragraphedeliste"/>
        <w:spacing w:after="0" w:line="240" w:lineRule="auto"/>
        <w:ind w:left="426"/>
        <w:rPr>
          <w:sz w:val="20"/>
          <w:szCs w:val="20"/>
        </w:rPr>
      </w:pPr>
      <w:r w:rsidRPr="00DF18DA">
        <w:rPr>
          <w:rFonts w:ascii="Cambria" w:hAnsi="Cambria"/>
          <w:sz w:val="20"/>
          <w:szCs w:val="20"/>
        </w:rPr>
        <w:t xml:space="preserve">Souhaite s’inscrire </w:t>
      </w:r>
      <w:r w:rsidR="006C29E8">
        <w:rPr>
          <w:rFonts w:ascii="Cambria" w:hAnsi="Cambria"/>
          <w:sz w:val="20"/>
          <w:szCs w:val="20"/>
        </w:rPr>
        <w:t xml:space="preserve">à cette formation le </w:t>
      </w:r>
      <w:r w:rsidR="00E94AEE">
        <w:rPr>
          <w:rFonts w:ascii="Cambria" w:hAnsi="Cambria"/>
          <w:sz w:val="20"/>
          <w:szCs w:val="20"/>
        </w:rPr>
        <w:t>07</w:t>
      </w:r>
      <w:bookmarkStart w:id="0" w:name="_GoBack"/>
      <w:bookmarkEnd w:id="0"/>
      <w:r w:rsidR="003A68AD">
        <w:rPr>
          <w:rFonts w:ascii="Cambria" w:hAnsi="Cambria"/>
          <w:sz w:val="20"/>
          <w:szCs w:val="20"/>
        </w:rPr>
        <w:t xml:space="preserve"> novembre 2019</w:t>
      </w:r>
    </w:p>
    <w:p w14:paraId="6A2E9D97" w14:textId="77777777" w:rsidR="00950FD9" w:rsidRDefault="00950FD9" w:rsidP="00950FD9">
      <w:pPr>
        <w:pStyle w:val="Paragraphedeliste"/>
        <w:spacing w:after="0" w:line="240" w:lineRule="auto"/>
        <w:ind w:left="426"/>
        <w:rPr>
          <w:sz w:val="20"/>
          <w:szCs w:val="20"/>
        </w:rPr>
      </w:pPr>
    </w:p>
    <w:p w14:paraId="19609408" w14:textId="77777777" w:rsidR="00950FD9" w:rsidRPr="0074795F" w:rsidRDefault="00950FD9" w:rsidP="00950FD9">
      <w:pPr>
        <w:pStyle w:val="Paragraphedeliste"/>
        <w:spacing w:after="0" w:line="240" w:lineRule="auto"/>
        <w:ind w:left="426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>Sera pris en charge par (préciser) : …………………………………………</w:t>
      </w:r>
    </w:p>
    <w:p w14:paraId="291BB925" w14:textId="77777777" w:rsidR="00950FD9" w:rsidRPr="00D51D76" w:rsidRDefault="00950FD9" w:rsidP="00950FD9">
      <w:pPr>
        <w:spacing w:after="0" w:line="240" w:lineRule="auto"/>
        <w:ind w:left="426"/>
        <w:rPr>
          <w:sz w:val="20"/>
          <w:szCs w:val="20"/>
        </w:rPr>
      </w:pPr>
    </w:p>
    <w:p w14:paraId="5153D775" w14:textId="77777777" w:rsidR="00950FD9" w:rsidRPr="00DF18DA" w:rsidRDefault="00950FD9" w:rsidP="00CD2127">
      <w:pPr>
        <w:spacing w:after="0" w:line="360" w:lineRule="auto"/>
        <w:ind w:right="350"/>
        <w:rPr>
          <w:rFonts w:ascii="Cambria" w:hAnsi="Cambria"/>
          <w:sz w:val="20"/>
          <w:szCs w:val="20"/>
        </w:rPr>
      </w:pPr>
    </w:p>
    <w:p w14:paraId="187D927A" w14:textId="77777777" w:rsidR="003C40C2" w:rsidRPr="00DF18DA" w:rsidRDefault="003C40C2" w:rsidP="003C40C2">
      <w:pPr>
        <w:spacing w:after="60" w:line="360" w:lineRule="auto"/>
        <w:ind w:left="426" w:right="350" w:firstLine="708"/>
        <w:rPr>
          <w:rFonts w:ascii="Cambria" w:hAnsi="Cambria"/>
          <w:sz w:val="20"/>
          <w:szCs w:val="20"/>
        </w:rPr>
      </w:pPr>
    </w:p>
    <w:p w14:paraId="2469062C" w14:textId="77777777" w:rsidR="003C40C2" w:rsidRPr="00DF18DA" w:rsidRDefault="003C40C2" w:rsidP="003C40C2">
      <w:pPr>
        <w:spacing w:after="60" w:line="360" w:lineRule="auto"/>
        <w:ind w:left="426" w:right="350" w:firstLine="708"/>
        <w:rPr>
          <w:rFonts w:ascii="Cambria" w:hAnsi="Cambria"/>
          <w:sz w:val="20"/>
          <w:szCs w:val="20"/>
        </w:rPr>
      </w:pPr>
    </w:p>
    <w:p w14:paraId="6C1E9422" w14:textId="77777777" w:rsidR="003C40C2" w:rsidRPr="00DF18DA" w:rsidRDefault="003C40C2" w:rsidP="003C40C2">
      <w:pPr>
        <w:spacing w:line="360" w:lineRule="auto"/>
        <w:ind w:left="426" w:right="350"/>
        <w:rPr>
          <w:rFonts w:ascii="Cambria" w:hAnsi="Cambria"/>
          <w:sz w:val="20"/>
          <w:szCs w:val="20"/>
        </w:rPr>
      </w:pPr>
      <w:r w:rsidRPr="00DF18DA">
        <w:rPr>
          <w:rFonts w:ascii="Cambria" w:hAnsi="Cambria"/>
          <w:sz w:val="20"/>
          <w:szCs w:val="20"/>
        </w:rPr>
        <w:t>Fait à_________________________________    le_________________________________</w:t>
      </w:r>
    </w:p>
    <w:p w14:paraId="6C25C77F" w14:textId="77777777" w:rsidR="003C40C2" w:rsidRPr="00DF18DA" w:rsidRDefault="003C40C2" w:rsidP="003C40C2">
      <w:pPr>
        <w:spacing w:line="360" w:lineRule="auto"/>
        <w:ind w:left="426" w:right="350"/>
        <w:rPr>
          <w:rFonts w:ascii="Cambria" w:hAnsi="Cambria"/>
          <w:sz w:val="20"/>
          <w:szCs w:val="20"/>
        </w:rPr>
      </w:pPr>
      <w:r w:rsidRPr="00DF18DA">
        <w:rPr>
          <w:rFonts w:ascii="Cambria" w:hAnsi="Cambria"/>
          <w:sz w:val="20"/>
          <w:szCs w:val="20"/>
        </w:rPr>
        <w:t xml:space="preserve">Signature </w:t>
      </w:r>
    </w:p>
    <w:tbl>
      <w:tblPr>
        <w:tblW w:w="0" w:type="auto"/>
        <w:tblInd w:w="3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9"/>
      </w:tblGrid>
      <w:tr w:rsidR="003C40C2" w:rsidRPr="00DF18DA" w14:paraId="7E0D329E" w14:textId="77777777" w:rsidTr="002C2435">
        <w:trPr>
          <w:trHeight w:val="1806"/>
        </w:trPr>
        <w:tc>
          <w:tcPr>
            <w:tcW w:w="3659" w:type="dxa"/>
            <w:tcBorders>
              <w:top w:val="single" w:sz="18" w:space="0" w:color="auto"/>
              <w:bottom w:val="single" w:sz="18" w:space="0" w:color="auto"/>
            </w:tcBorders>
          </w:tcPr>
          <w:p w14:paraId="006349C1" w14:textId="77777777" w:rsidR="003C40C2" w:rsidRPr="00DF18DA" w:rsidRDefault="003C40C2" w:rsidP="003C40C2">
            <w:pPr>
              <w:spacing w:after="0"/>
              <w:ind w:left="426" w:right="350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7C1112E7" w14:textId="77777777" w:rsidR="003C40C2" w:rsidRPr="00DF18DA" w:rsidRDefault="003C40C2" w:rsidP="003C40C2">
            <w:pPr>
              <w:spacing w:after="0"/>
              <w:ind w:left="426" w:right="35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DF18DA">
              <w:rPr>
                <w:rFonts w:ascii="Cambria" w:hAnsi="Cambria" w:cs="Arial"/>
                <w:b/>
                <w:sz w:val="16"/>
                <w:szCs w:val="16"/>
              </w:rPr>
              <w:t>CACHET DE L’ÉTABLISSEMENT</w:t>
            </w:r>
          </w:p>
          <w:p w14:paraId="360F250D" w14:textId="77777777" w:rsidR="003C40C2" w:rsidRPr="00DF18DA" w:rsidRDefault="003C40C2" w:rsidP="003C40C2">
            <w:pPr>
              <w:spacing w:after="0"/>
              <w:ind w:left="426" w:right="350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5B5BE1DD" w14:textId="77777777" w:rsidR="003C40C2" w:rsidRPr="00DF18DA" w:rsidRDefault="003C40C2" w:rsidP="003C40C2">
      <w:pPr>
        <w:spacing w:after="0"/>
        <w:ind w:left="426" w:right="350"/>
        <w:rPr>
          <w:rFonts w:ascii="Cambria" w:hAnsi="Cambria" w:cs="Arial"/>
          <w:sz w:val="16"/>
          <w:szCs w:val="16"/>
        </w:rPr>
      </w:pPr>
    </w:p>
    <w:p w14:paraId="6EF4CEE6" w14:textId="77777777" w:rsidR="003C40C2" w:rsidRPr="00DF18DA" w:rsidRDefault="003C40C2" w:rsidP="003C40C2">
      <w:pPr>
        <w:spacing w:after="0"/>
        <w:ind w:left="426" w:right="350"/>
        <w:rPr>
          <w:rFonts w:ascii="Cambria" w:hAnsi="Cambria" w:cs="Arial"/>
          <w:sz w:val="16"/>
          <w:szCs w:val="16"/>
        </w:rPr>
      </w:pPr>
    </w:p>
    <w:p w14:paraId="40B231CF" w14:textId="77777777" w:rsidR="00B46EF4" w:rsidRPr="00DF18DA" w:rsidRDefault="00B46EF4" w:rsidP="003C40C2">
      <w:pPr>
        <w:ind w:left="426" w:right="350"/>
        <w:rPr>
          <w:rFonts w:ascii="Cambria" w:hAnsi="Cambria"/>
        </w:rPr>
      </w:pPr>
    </w:p>
    <w:sectPr w:rsidR="00B46EF4" w:rsidRPr="00DF18DA" w:rsidSect="00525C5A">
      <w:headerReference w:type="default" r:id="rId7"/>
      <w:footerReference w:type="default" r:id="rId8"/>
      <w:pgSz w:w="11906" w:h="16838" w:code="9"/>
      <w:pgMar w:top="-2330" w:right="261" w:bottom="737" w:left="23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0ABF5" w14:textId="77777777" w:rsidR="009D2431" w:rsidRDefault="009D2431" w:rsidP="00CE1268">
      <w:pPr>
        <w:spacing w:after="0" w:line="240" w:lineRule="auto"/>
      </w:pPr>
      <w:r>
        <w:separator/>
      </w:r>
    </w:p>
  </w:endnote>
  <w:endnote w:type="continuationSeparator" w:id="0">
    <w:p w14:paraId="0127C148" w14:textId="77777777" w:rsidR="009D2431" w:rsidRDefault="009D2431" w:rsidP="00CE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LT Std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utura Lt">
    <w:charset w:val="00"/>
    <w:family w:val="swiss"/>
    <w:pitch w:val="variable"/>
    <w:sig w:usb0="00000287" w:usb1="00000000" w:usb2="00000000" w:usb3="00000000" w:csb0="0000009F" w:csb1="00000000"/>
  </w:font>
  <w:font w:name="Hero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4BFF9" w14:textId="77777777" w:rsidR="00FA53C1" w:rsidRPr="00157EE0" w:rsidRDefault="00525C5A" w:rsidP="00525C5A">
    <w:pPr>
      <w:pStyle w:val="Pieddepage"/>
      <w:tabs>
        <w:tab w:val="clear" w:pos="4536"/>
        <w:tab w:val="clear" w:pos="9072"/>
      </w:tabs>
      <w:jc w:val="center"/>
      <w:rPr>
        <w:rFonts w:ascii="Hero" w:hAnsi="Hero"/>
        <w:noProof/>
        <w:color w:val="7F7F7F" w:themeColor="text1" w:themeTint="80"/>
        <w:sz w:val="18"/>
        <w:szCs w:val="18"/>
        <w:lang w:eastAsia="fr-FR"/>
      </w:rPr>
    </w:pPr>
    <w:r w:rsidRPr="00157EE0">
      <w:rPr>
        <w:rFonts w:ascii="Hero" w:hAnsi="Hero"/>
        <w:noProof/>
        <w:color w:val="7F7F7F" w:themeColor="text1" w:themeTint="80"/>
        <w:sz w:val="18"/>
        <w:szCs w:val="18"/>
        <w:lang w:eastAsia="fr-FR"/>
      </w:rPr>
      <w:t>SNCEEL SERVICE FORMATION</w:t>
    </w:r>
  </w:p>
  <w:p w14:paraId="52C5B861" w14:textId="5921C299" w:rsidR="00525C5A" w:rsidRPr="00157EE0" w:rsidRDefault="008A63E3" w:rsidP="00525C5A">
    <w:pPr>
      <w:pStyle w:val="Pieddepage"/>
      <w:tabs>
        <w:tab w:val="clear" w:pos="4536"/>
        <w:tab w:val="clear" w:pos="9072"/>
      </w:tabs>
      <w:jc w:val="center"/>
      <w:rPr>
        <w:rFonts w:ascii="Hero" w:hAnsi="Hero"/>
        <w:sz w:val="18"/>
        <w:szCs w:val="18"/>
      </w:rPr>
    </w:pPr>
    <w:r>
      <w:rPr>
        <w:rFonts w:ascii="Hero" w:hAnsi="Hero"/>
        <w:noProof/>
        <w:color w:val="7F7F7F" w:themeColor="text1" w:themeTint="80"/>
        <w:sz w:val="18"/>
        <w:szCs w:val="18"/>
        <w:lang w:eastAsia="fr-FR"/>
      </w:rPr>
      <w:t xml:space="preserve">166, </w:t>
    </w:r>
    <w:r w:rsidR="006F3A36">
      <w:rPr>
        <w:rFonts w:ascii="Hero" w:hAnsi="Hero"/>
        <w:noProof/>
        <w:color w:val="7F7F7F" w:themeColor="text1" w:themeTint="80"/>
        <w:sz w:val="18"/>
        <w:szCs w:val="18"/>
        <w:lang w:eastAsia="fr-FR"/>
      </w:rPr>
      <w:t xml:space="preserve">boulevard </w:t>
    </w:r>
    <w:r>
      <w:rPr>
        <w:rFonts w:ascii="Hero" w:hAnsi="Hero"/>
        <w:noProof/>
        <w:color w:val="7F7F7F" w:themeColor="text1" w:themeTint="80"/>
        <w:sz w:val="18"/>
        <w:szCs w:val="18"/>
        <w:lang w:eastAsia="fr-FR"/>
      </w:rPr>
      <w:t>du Montparnasse</w:t>
    </w:r>
    <w:r w:rsidR="00525C5A" w:rsidRPr="00157EE0">
      <w:rPr>
        <w:rFonts w:ascii="Hero" w:hAnsi="Hero"/>
        <w:noProof/>
        <w:color w:val="7F7F7F" w:themeColor="text1" w:themeTint="80"/>
        <w:sz w:val="18"/>
        <w:szCs w:val="18"/>
        <w:lang w:eastAsia="fr-FR"/>
      </w:rPr>
      <w:t xml:space="preserve"> 750</w:t>
    </w:r>
    <w:r>
      <w:rPr>
        <w:rFonts w:ascii="Hero" w:hAnsi="Hero"/>
        <w:noProof/>
        <w:color w:val="7F7F7F" w:themeColor="text1" w:themeTint="80"/>
        <w:sz w:val="18"/>
        <w:szCs w:val="18"/>
        <w:lang w:eastAsia="fr-FR"/>
      </w:rPr>
      <w:t>14</w:t>
    </w:r>
    <w:r w:rsidR="00525C5A" w:rsidRPr="00157EE0">
      <w:rPr>
        <w:rFonts w:ascii="Hero" w:hAnsi="Hero"/>
        <w:noProof/>
        <w:color w:val="7F7F7F" w:themeColor="text1" w:themeTint="80"/>
        <w:sz w:val="18"/>
        <w:szCs w:val="18"/>
        <w:lang w:eastAsia="fr-FR"/>
      </w:rPr>
      <w:t xml:space="preserve"> PARIS Tél. : 01 44 32 09 75 – </w:t>
    </w:r>
    <w:r>
      <w:rPr>
        <w:rFonts w:ascii="Hero" w:hAnsi="Hero"/>
        <w:noProof/>
        <w:color w:val="7F7F7F" w:themeColor="text1" w:themeTint="80"/>
        <w:sz w:val="18"/>
        <w:szCs w:val="18"/>
        <w:lang w:eastAsia="fr-FR"/>
      </w:rPr>
      <w:t xml:space="preserve">Courriel : </w:t>
    </w:r>
    <w:r w:rsidR="00525C5A" w:rsidRPr="00157EE0">
      <w:rPr>
        <w:rFonts w:ascii="Hero" w:hAnsi="Hero"/>
        <w:noProof/>
        <w:color w:val="E1043F"/>
        <w:sz w:val="18"/>
        <w:szCs w:val="18"/>
        <w:lang w:eastAsia="fr-FR"/>
      </w:rPr>
      <w:t>formation@snceel.</w:t>
    </w:r>
    <w:r>
      <w:rPr>
        <w:rFonts w:ascii="Hero" w:hAnsi="Hero"/>
        <w:noProof/>
        <w:color w:val="E1043F"/>
        <w:sz w:val="18"/>
        <w:szCs w:val="18"/>
        <w:lang w:eastAsia="fr-FR"/>
      </w:rPr>
      <w:t>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EB1BD" w14:textId="77777777" w:rsidR="009D2431" w:rsidRDefault="009D2431" w:rsidP="00CE1268">
      <w:pPr>
        <w:spacing w:after="0" w:line="240" w:lineRule="auto"/>
      </w:pPr>
      <w:r>
        <w:separator/>
      </w:r>
    </w:p>
  </w:footnote>
  <w:footnote w:type="continuationSeparator" w:id="0">
    <w:p w14:paraId="661107FB" w14:textId="77777777" w:rsidR="009D2431" w:rsidRDefault="009D2431" w:rsidP="00CE1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1A3EE" w14:textId="4912AC76" w:rsidR="00157EE0" w:rsidRDefault="00157EE0">
    <w:pPr>
      <w:pStyle w:val="En-tte"/>
    </w:pPr>
  </w:p>
  <w:p w14:paraId="787AB41B" w14:textId="18A8A7FB" w:rsidR="00FA53C1" w:rsidRDefault="000C5353" w:rsidP="00703982">
    <w:pPr>
      <w:pStyle w:val="En-tte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DB68CA3" wp14:editId="74952A7A">
          <wp:simplePos x="0" y="0"/>
          <wp:positionH relativeFrom="margin">
            <wp:align>left</wp:align>
          </wp:positionH>
          <wp:positionV relativeFrom="paragraph">
            <wp:posOffset>210185</wp:posOffset>
          </wp:positionV>
          <wp:extent cx="2105025" cy="807720"/>
          <wp:effectExtent l="0" t="0" r="9525" b="0"/>
          <wp:wrapThrough wrapText="bothSides">
            <wp:wrapPolygon edited="0">
              <wp:start x="0" y="0"/>
              <wp:lineTo x="0" y="20887"/>
              <wp:lineTo x="21502" y="20887"/>
              <wp:lineTo x="21502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NCE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18DA">
      <w:rPr>
        <w:noProof/>
        <w:lang w:eastAsia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C48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77AE4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BFA1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F6CCA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CDE8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4C9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BA32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98B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383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62CBB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A02D2"/>
    <w:multiLevelType w:val="hybridMultilevel"/>
    <w:tmpl w:val="DC3EB5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371403"/>
    <w:multiLevelType w:val="hybridMultilevel"/>
    <w:tmpl w:val="ED9278B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4642789"/>
    <w:multiLevelType w:val="hybridMultilevel"/>
    <w:tmpl w:val="E18095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7E476"/>
    <w:multiLevelType w:val="hybridMultilevel"/>
    <w:tmpl w:val="9C71C5E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9300B2F"/>
    <w:multiLevelType w:val="hybridMultilevel"/>
    <w:tmpl w:val="3768F1A4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7EAA2555"/>
    <w:multiLevelType w:val="hybridMultilevel"/>
    <w:tmpl w:val="E7D2FA82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431"/>
    <w:rsid w:val="00006030"/>
    <w:rsid w:val="00010068"/>
    <w:rsid w:val="00021474"/>
    <w:rsid w:val="00022AA6"/>
    <w:rsid w:val="000B6FBA"/>
    <w:rsid w:val="000C5353"/>
    <w:rsid w:val="000C7D20"/>
    <w:rsid w:val="000E7F06"/>
    <w:rsid w:val="000F4DCC"/>
    <w:rsid w:val="000F7A51"/>
    <w:rsid w:val="0012268C"/>
    <w:rsid w:val="001553DD"/>
    <w:rsid w:val="00157EE0"/>
    <w:rsid w:val="001606A4"/>
    <w:rsid w:val="00192155"/>
    <w:rsid w:val="00195043"/>
    <w:rsid w:val="001C16B4"/>
    <w:rsid w:val="001E0E0F"/>
    <w:rsid w:val="002149A0"/>
    <w:rsid w:val="002158B9"/>
    <w:rsid w:val="00234772"/>
    <w:rsid w:val="002405A5"/>
    <w:rsid w:val="00257B6E"/>
    <w:rsid w:val="00264FFA"/>
    <w:rsid w:val="002A4A9A"/>
    <w:rsid w:val="002A646E"/>
    <w:rsid w:val="002C658B"/>
    <w:rsid w:val="002E168D"/>
    <w:rsid w:val="003007B7"/>
    <w:rsid w:val="003010E9"/>
    <w:rsid w:val="00334A81"/>
    <w:rsid w:val="00390F96"/>
    <w:rsid w:val="003A655C"/>
    <w:rsid w:val="003A68AD"/>
    <w:rsid w:val="003C40C2"/>
    <w:rsid w:val="003E4196"/>
    <w:rsid w:val="0042663D"/>
    <w:rsid w:val="004367F7"/>
    <w:rsid w:val="0045495B"/>
    <w:rsid w:val="00486AC9"/>
    <w:rsid w:val="004971CE"/>
    <w:rsid w:val="004C6737"/>
    <w:rsid w:val="004D2E88"/>
    <w:rsid w:val="004D6D30"/>
    <w:rsid w:val="004E502E"/>
    <w:rsid w:val="00525C5A"/>
    <w:rsid w:val="00532787"/>
    <w:rsid w:val="00550057"/>
    <w:rsid w:val="00580971"/>
    <w:rsid w:val="0058303A"/>
    <w:rsid w:val="00584CBA"/>
    <w:rsid w:val="005941A8"/>
    <w:rsid w:val="005A638B"/>
    <w:rsid w:val="005A7553"/>
    <w:rsid w:val="005B2EAC"/>
    <w:rsid w:val="005C202C"/>
    <w:rsid w:val="005E2405"/>
    <w:rsid w:val="005F7D01"/>
    <w:rsid w:val="006047A0"/>
    <w:rsid w:val="00606506"/>
    <w:rsid w:val="006079AF"/>
    <w:rsid w:val="006104B5"/>
    <w:rsid w:val="0066206E"/>
    <w:rsid w:val="006956D2"/>
    <w:rsid w:val="006A06F8"/>
    <w:rsid w:val="006A08DE"/>
    <w:rsid w:val="006A1DEE"/>
    <w:rsid w:val="006C29E8"/>
    <w:rsid w:val="006C2A5D"/>
    <w:rsid w:val="006F3A36"/>
    <w:rsid w:val="00703982"/>
    <w:rsid w:val="007211C1"/>
    <w:rsid w:val="00742BB0"/>
    <w:rsid w:val="007747A6"/>
    <w:rsid w:val="0078562C"/>
    <w:rsid w:val="00795AB4"/>
    <w:rsid w:val="007A0745"/>
    <w:rsid w:val="007B1C70"/>
    <w:rsid w:val="007B686C"/>
    <w:rsid w:val="007C7FC7"/>
    <w:rsid w:val="0080258B"/>
    <w:rsid w:val="008202DB"/>
    <w:rsid w:val="008527D8"/>
    <w:rsid w:val="0086057A"/>
    <w:rsid w:val="00880187"/>
    <w:rsid w:val="008855FE"/>
    <w:rsid w:val="008A63E3"/>
    <w:rsid w:val="008A696C"/>
    <w:rsid w:val="008B7A06"/>
    <w:rsid w:val="00935EC9"/>
    <w:rsid w:val="00942261"/>
    <w:rsid w:val="00950FD9"/>
    <w:rsid w:val="00976F9F"/>
    <w:rsid w:val="009A2EDC"/>
    <w:rsid w:val="009B04E2"/>
    <w:rsid w:val="009D1A4C"/>
    <w:rsid w:val="009D2431"/>
    <w:rsid w:val="009D76A3"/>
    <w:rsid w:val="00A03109"/>
    <w:rsid w:val="00A131E2"/>
    <w:rsid w:val="00A2615C"/>
    <w:rsid w:val="00A30D81"/>
    <w:rsid w:val="00A35631"/>
    <w:rsid w:val="00A833DC"/>
    <w:rsid w:val="00AC1C4A"/>
    <w:rsid w:val="00B233BB"/>
    <w:rsid w:val="00B23D8C"/>
    <w:rsid w:val="00B46EF4"/>
    <w:rsid w:val="00B509A8"/>
    <w:rsid w:val="00B8419E"/>
    <w:rsid w:val="00B93DB4"/>
    <w:rsid w:val="00BA0786"/>
    <w:rsid w:val="00BC0744"/>
    <w:rsid w:val="00BC0C03"/>
    <w:rsid w:val="00BC4EC4"/>
    <w:rsid w:val="00BE240B"/>
    <w:rsid w:val="00C03F7F"/>
    <w:rsid w:val="00C21403"/>
    <w:rsid w:val="00C24409"/>
    <w:rsid w:val="00C25932"/>
    <w:rsid w:val="00C57B73"/>
    <w:rsid w:val="00C95F3B"/>
    <w:rsid w:val="00CA46E5"/>
    <w:rsid w:val="00CA6B62"/>
    <w:rsid w:val="00CC76AF"/>
    <w:rsid w:val="00CD2127"/>
    <w:rsid w:val="00CD7006"/>
    <w:rsid w:val="00CE1268"/>
    <w:rsid w:val="00D23E33"/>
    <w:rsid w:val="00D417A5"/>
    <w:rsid w:val="00D55794"/>
    <w:rsid w:val="00D56393"/>
    <w:rsid w:val="00D66880"/>
    <w:rsid w:val="00D8439C"/>
    <w:rsid w:val="00DF18DA"/>
    <w:rsid w:val="00DF5194"/>
    <w:rsid w:val="00E27AF8"/>
    <w:rsid w:val="00E30276"/>
    <w:rsid w:val="00E6687F"/>
    <w:rsid w:val="00E94AEE"/>
    <w:rsid w:val="00ED1A26"/>
    <w:rsid w:val="00F02730"/>
    <w:rsid w:val="00F27E2F"/>
    <w:rsid w:val="00F57FAB"/>
    <w:rsid w:val="00F61FBB"/>
    <w:rsid w:val="00F64499"/>
    <w:rsid w:val="00F658D0"/>
    <w:rsid w:val="00F75F79"/>
    <w:rsid w:val="00F8210E"/>
    <w:rsid w:val="00FA53C1"/>
    <w:rsid w:val="00FA7C36"/>
    <w:rsid w:val="00FB5E86"/>
    <w:rsid w:val="00FC70CF"/>
    <w:rsid w:val="00FD5815"/>
    <w:rsid w:val="00FF4BB3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40CFB34B"/>
  <w15:docId w15:val="{9C332E3F-9F6E-44DD-8C0A-18D690AD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40C2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locked/>
    <w:rsid w:val="005B2EAC"/>
    <w:pPr>
      <w:keepNext/>
      <w:spacing w:after="0" w:line="240" w:lineRule="auto"/>
      <w:jc w:val="center"/>
      <w:outlineLvl w:val="0"/>
    </w:pPr>
    <w:rPr>
      <w:rFonts w:ascii="Verdana" w:eastAsia="Times New Roman" w:hAnsi="Verdana"/>
      <w:b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E1268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En-tteCar">
    <w:name w:val="En-tête Car"/>
    <w:basedOn w:val="Policepardfaut"/>
    <w:link w:val="En-tte"/>
    <w:uiPriority w:val="99"/>
    <w:locked/>
    <w:rsid w:val="00CE1268"/>
    <w:rPr>
      <w:rFonts w:cs="Times New Roman"/>
    </w:rPr>
  </w:style>
  <w:style w:type="paragraph" w:styleId="Pieddepage">
    <w:name w:val="footer"/>
    <w:basedOn w:val="Normal"/>
    <w:link w:val="PieddepageCar"/>
    <w:semiHidden/>
    <w:rsid w:val="00CE1268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semiHidden/>
    <w:locked/>
    <w:rsid w:val="00CE1268"/>
    <w:rPr>
      <w:rFonts w:cs="Times New Roman"/>
    </w:rPr>
  </w:style>
  <w:style w:type="paragraph" w:styleId="Textedebulles">
    <w:name w:val="Balloon Text"/>
    <w:basedOn w:val="Normal"/>
    <w:link w:val="TextedebullesCar"/>
    <w:semiHidden/>
    <w:rsid w:val="00CE126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locked/>
    <w:rsid w:val="00CE12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097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Sansinterligne1">
    <w:name w:val="Sans interligne1"/>
    <w:aliases w:val="titre niveau 2"/>
    <w:link w:val="NoSpacingCar"/>
    <w:rsid w:val="002149A0"/>
    <w:pPr>
      <w:jc w:val="both"/>
    </w:pPr>
    <w:rPr>
      <w:rFonts w:ascii="Optima LT Std Medium" w:eastAsia="Times New Roman" w:hAnsi="Optima LT Std Medium"/>
      <w:color w:val="17365D"/>
      <w:sz w:val="22"/>
      <w:szCs w:val="22"/>
      <w:lang w:eastAsia="en-US"/>
    </w:rPr>
  </w:style>
  <w:style w:type="paragraph" w:customStyle="1" w:styleId="A1Textenormal">
    <w:name w:val="A1 Texte normal"/>
    <w:basedOn w:val="Normal"/>
    <w:rsid w:val="00C95F3B"/>
    <w:pPr>
      <w:autoSpaceDE w:val="0"/>
      <w:autoSpaceDN w:val="0"/>
      <w:adjustRightInd w:val="0"/>
      <w:spacing w:after="0" w:line="240" w:lineRule="auto"/>
      <w:ind w:left="993" w:right="3446"/>
      <w:jc w:val="both"/>
    </w:pPr>
    <w:rPr>
      <w:rFonts w:ascii="Futura Lt" w:eastAsia="Times New Roman" w:hAnsi="Futura Lt" w:cs="Verdana"/>
      <w:color w:val="000000"/>
      <w:sz w:val="20"/>
      <w:szCs w:val="20"/>
    </w:rPr>
  </w:style>
  <w:style w:type="paragraph" w:customStyle="1" w:styleId="A1T2">
    <w:name w:val="A1 T2"/>
    <w:basedOn w:val="Sansinterligne1"/>
    <w:link w:val="A1T2Car"/>
    <w:rsid w:val="00FF4BB3"/>
    <w:pPr>
      <w:spacing w:before="120"/>
      <w:ind w:left="284" w:firstLine="709"/>
    </w:pPr>
  </w:style>
  <w:style w:type="paragraph" w:customStyle="1" w:styleId="A1T1">
    <w:name w:val="A1 T1"/>
    <w:basedOn w:val="Normal"/>
    <w:rsid w:val="00C95F3B"/>
    <w:pPr>
      <w:autoSpaceDE w:val="0"/>
      <w:autoSpaceDN w:val="0"/>
      <w:adjustRightInd w:val="0"/>
      <w:spacing w:before="240" w:after="240" w:line="240" w:lineRule="auto"/>
      <w:ind w:left="902" w:right="3419"/>
    </w:pPr>
    <w:rPr>
      <w:rFonts w:ascii="Optima LT Std Medium" w:eastAsia="Times New Roman" w:hAnsi="Optima LT Std Medium"/>
      <w:color w:val="000000"/>
      <w:sz w:val="32"/>
      <w:szCs w:val="32"/>
    </w:rPr>
  </w:style>
  <w:style w:type="paragraph" w:customStyle="1" w:styleId="Style1">
    <w:name w:val="Style1"/>
    <w:basedOn w:val="A1Textenormal"/>
    <w:autoRedefine/>
    <w:rsid w:val="00486AC9"/>
  </w:style>
  <w:style w:type="paragraph" w:customStyle="1" w:styleId="A1T10">
    <w:name w:val="A1T1"/>
    <w:basedOn w:val="A1T1"/>
    <w:rsid w:val="002A646E"/>
  </w:style>
  <w:style w:type="character" w:customStyle="1" w:styleId="NoSpacingCar">
    <w:name w:val="No Spacing Car"/>
    <w:aliases w:val="titre niveau 2 Car"/>
    <w:basedOn w:val="Policepardfaut"/>
    <w:link w:val="Sansinterligne1"/>
    <w:rsid w:val="000E7F06"/>
    <w:rPr>
      <w:rFonts w:ascii="Optima LT Std Medium" w:eastAsia="Times New Roman" w:hAnsi="Optima LT Std Medium"/>
      <w:color w:val="17365D"/>
      <w:sz w:val="22"/>
      <w:szCs w:val="22"/>
      <w:lang w:val="fr-FR" w:eastAsia="en-US" w:bidi="ar-SA"/>
    </w:rPr>
  </w:style>
  <w:style w:type="character" w:customStyle="1" w:styleId="A1T2Car">
    <w:name w:val="A1 T2 Car"/>
    <w:basedOn w:val="NoSpacingCar"/>
    <w:link w:val="A1T2"/>
    <w:rsid w:val="000E7F06"/>
    <w:rPr>
      <w:rFonts w:ascii="Optima LT Std Medium" w:eastAsia="Times New Roman" w:hAnsi="Optima LT Std Medium"/>
      <w:color w:val="17365D"/>
      <w:sz w:val="22"/>
      <w:szCs w:val="22"/>
      <w:lang w:val="fr-FR" w:eastAsia="en-US" w:bidi="ar-SA"/>
    </w:rPr>
  </w:style>
  <w:style w:type="paragraph" w:customStyle="1" w:styleId="StyleA1T2Marron">
    <w:name w:val="Style A1 T2 + Marron"/>
    <w:basedOn w:val="A1T2"/>
    <w:rsid w:val="00BC4EC4"/>
    <w:pPr>
      <w:spacing w:before="600" w:after="120"/>
    </w:pPr>
    <w:rPr>
      <w:caps/>
      <w:color w:val="993300"/>
      <w:sz w:val="28"/>
    </w:rPr>
  </w:style>
  <w:style w:type="table" w:styleId="Grilledutableau">
    <w:name w:val="Table Grid"/>
    <w:basedOn w:val="TableauNormal"/>
    <w:locked/>
    <w:rsid w:val="00C2440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010E9"/>
    <w:pPr>
      <w:ind w:left="720"/>
      <w:contextualSpacing/>
    </w:pPr>
    <w:rPr>
      <w:rFonts w:eastAsia="Times New Roman"/>
    </w:rPr>
  </w:style>
  <w:style w:type="character" w:styleId="Lienhypertexte">
    <w:name w:val="Hyperlink"/>
    <w:basedOn w:val="Policepardfaut"/>
    <w:unhideWhenUsed/>
    <w:rsid w:val="003C40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CREER, GERER L’IMAGE DE SON ETABLISSEMENT :</vt:lpstr>
    </vt:vector>
  </TitlesOfParts>
  <Company>Your Company Name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CREER, GERER L’IMAGE DE SON ETABLISSEMENT :</dc:title>
  <dc:subject/>
  <dc:creator>Valérie Barbance</dc:creator>
  <cp:keywords/>
  <cp:lastModifiedBy>Valérie Barbance</cp:lastModifiedBy>
  <cp:revision>5</cp:revision>
  <cp:lastPrinted>2019-05-20T12:01:00Z</cp:lastPrinted>
  <dcterms:created xsi:type="dcterms:W3CDTF">2019-05-20T12:11:00Z</dcterms:created>
  <dcterms:modified xsi:type="dcterms:W3CDTF">2019-08-27T08:54:00Z</dcterms:modified>
</cp:coreProperties>
</file>