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8EAD" w14:textId="77777777" w:rsidR="003C40C2" w:rsidRPr="003C40C2" w:rsidRDefault="003C40C2" w:rsidP="003C40C2">
      <w:pPr>
        <w:pStyle w:val="A1T1"/>
        <w:spacing w:before="0" w:after="0"/>
        <w:ind w:left="0" w:right="0"/>
        <w:jc w:val="center"/>
        <w:rPr>
          <w:rFonts w:ascii="Hero" w:hAnsi="Hero"/>
          <w:color w:val="003366"/>
          <w:sz w:val="60"/>
          <w:szCs w:val="60"/>
        </w:rPr>
      </w:pPr>
    </w:p>
    <w:p w14:paraId="4D787E2E" w14:textId="77777777"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BULLETIN D’INSCRIPTION</w:t>
      </w:r>
    </w:p>
    <w:p w14:paraId="228D83F4" w14:textId="77777777"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003366"/>
          <w:sz w:val="60"/>
          <w:szCs w:val="60"/>
        </w:rPr>
      </w:pPr>
    </w:p>
    <w:p w14:paraId="2A0BE7EE" w14:textId="77777777" w:rsidR="003C40C2" w:rsidRPr="00D8439C" w:rsidRDefault="003C40C2" w:rsidP="00D8439C">
      <w:pPr>
        <w:autoSpaceDE w:val="0"/>
        <w:autoSpaceDN w:val="0"/>
        <w:adjustRightInd w:val="0"/>
        <w:spacing w:after="100" w:line="240" w:lineRule="auto"/>
        <w:ind w:left="426" w:right="350"/>
        <w:rPr>
          <w:rFonts w:ascii="Cambria" w:hAnsi="Cambria" w:cs="Futura-Heavy"/>
          <w:color w:val="E1043F"/>
          <w:sz w:val="30"/>
          <w:szCs w:val="30"/>
          <w:lang w:eastAsia="fr-FR"/>
        </w:rPr>
      </w:pPr>
    </w:p>
    <w:p w14:paraId="606CE6FA" w14:textId="77777777" w:rsidR="003A68AD" w:rsidRPr="003A68AD" w:rsidRDefault="003A68AD" w:rsidP="003A68AD">
      <w:pPr>
        <w:autoSpaceDE w:val="0"/>
        <w:autoSpaceDN w:val="0"/>
        <w:adjustRightInd w:val="0"/>
        <w:spacing w:after="100" w:line="240" w:lineRule="auto"/>
        <w:ind w:left="426" w:right="350"/>
        <w:rPr>
          <w:rFonts w:ascii="Cambria" w:hAnsi="Cambria" w:cs="Futura-Heavy"/>
          <w:color w:val="E1043F"/>
          <w:sz w:val="30"/>
          <w:szCs w:val="30"/>
          <w:lang w:eastAsia="fr-FR"/>
        </w:rPr>
      </w:pPr>
      <w:r w:rsidRPr="003A68AD">
        <w:rPr>
          <w:rFonts w:ascii="Cambria" w:hAnsi="Cambria" w:cs="Futura-Heavy"/>
          <w:color w:val="E1043F"/>
          <w:sz w:val="30"/>
          <w:szCs w:val="30"/>
          <w:lang w:eastAsia="fr-FR"/>
        </w:rPr>
        <w:t>Gérer au mieux sa dotation globale horaire - Jour 1</w:t>
      </w:r>
    </w:p>
    <w:p w14:paraId="4EE38777" w14:textId="2336D4EC" w:rsidR="00022AA6" w:rsidRPr="00022AA6" w:rsidRDefault="00022AA6" w:rsidP="00022AA6">
      <w:pPr>
        <w:autoSpaceDE w:val="0"/>
        <w:autoSpaceDN w:val="0"/>
        <w:adjustRightInd w:val="0"/>
        <w:spacing w:after="100" w:line="240" w:lineRule="auto"/>
        <w:ind w:left="426" w:right="350"/>
        <w:rPr>
          <w:rFonts w:ascii="Cambria" w:hAnsi="Cambria" w:cs="Futura-Heavy"/>
          <w:color w:val="E1043F"/>
          <w:sz w:val="30"/>
          <w:szCs w:val="30"/>
          <w:lang w:eastAsia="fr-FR"/>
        </w:rPr>
      </w:pPr>
    </w:p>
    <w:p w14:paraId="545378BB" w14:textId="77777777" w:rsidR="003C40C2" w:rsidRPr="00DF18DA" w:rsidRDefault="003C40C2" w:rsidP="003C40C2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 xml:space="preserve">À retourner au plus vite </w:t>
      </w:r>
    </w:p>
    <w:p w14:paraId="214B85DD" w14:textId="77777777" w:rsidR="003C40C2" w:rsidRPr="00DF18DA" w:rsidRDefault="00950FD9" w:rsidP="003C40C2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>Par courrier</w:t>
      </w:r>
      <w:r w:rsidR="003C40C2" w:rsidRPr="00DF18DA">
        <w:rPr>
          <w:rFonts w:ascii="Cambria" w:hAnsi="Cambria" w:cs="Arial"/>
          <w:sz w:val="20"/>
          <w:szCs w:val="20"/>
        </w:rPr>
        <w:t xml:space="preserve"> : Snceel Service Formation </w:t>
      </w:r>
      <w:r>
        <w:rPr>
          <w:rFonts w:ascii="Cambria" w:hAnsi="Cambria" w:cs="Arial"/>
          <w:sz w:val="20"/>
          <w:szCs w:val="20"/>
        </w:rPr>
        <w:t>166,</w:t>
      </w:r>
      <w:r w:rsidR="003C40C2" w:rsidRPr="00DF18DA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boulevard du Montparnasse</w:t>
      </w:r>
      <w:r w:rsidR="003C40C2" w:rsidRPr="00DF18DA">
        <w:rPr>
          <w:rFonts w:ascii="Cambria" w:hAnsi="Cambria" w:cs="Arial"/>
          <w:sz w:val="20"/>
          <w:szCs w:val="20"/>
        </w:rPr>
        <w:t xml:space="preserve"> 750</w:t>
      </w:r>
      <w:r>
        <w:rPr>
          <w:rFonts w:ascii="Cambria" w:hAnsi="Cambria" w:cs="Arial"/>
          <w:sz w:val="20"/>
          <w:szCs w:val="20"/>
        </w:rPr>
        <w:t>14</w:t>
      </w:r>
      <w:r w:rsidR="003C40C2" w:rsidRPr="00DF18DA">
        <w:rPr>
          <w:rFonts w:ascii="Cambria" w:hAnsi="Cambria" w:cs="Arial"/>
          <w:sz w:val="20"/>
          <w:szCs w:val="20"/>
        </w:rPr>
        <w:t xml:space="preserve"> Paris</w:t>
      </w:r>
    </w:p>
    <w:p w14:paraId="695B2049" w14:textId="77777777" w:rsidR="003C40C2" w:rsidRPr="00DF18DA" w:rsidRDefault="00950FD9" w:rsidP="003C40C2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</w:t>
      </w:r>
      <w:r w:rsidR="003C40C2" w:rsidRPr="00DF18DA">
        <w:rPr>
          <w:rFonts w:ascii="Cambria" w:hAnsi="Cambria" w:cs="Arial"/>
          <w:sz w:val="20"/>
          <w:szCs w:val="20"/>
        </w:rPr>
        <w:t>ourriel </w:t>
      </w:r>
      <w:r w:rsidR="003C40C2" w:rsidRPr="00DF18DA">
        <w:rPr>
          <w:rFonts w:ascii="Cambria" w:hAnsi="Cambria" w:cs="Arial"/>
          <w:color w:val="E1043F"/>
          <w:sz w:val="20"/>
          <w:szCs w:val="20"/>
        </w:rPr>
        <w:t>:</w:t>
      </w:r>
      <w:r>
        <w:rPr>
          <w:rFonts w:ascii="Cambria" w:hAnsi="Cambria" w:cs="Arial"/>
          <w:color w:val="E1043F"/>
          <w:sz w:val="20"/>
          <w:szCs w:val="20"/>
        </w:rPr>
        <w:t xml:space="preserve"> formation@snceel.fr</w:t>
      </w:r>
    </w:p>
    <w:p w14:paraId="67F288C7" w14:textId="77777777"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5E762896" w14:textId="77777777"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Je soussigné(e)</w:t>
      </w:r>
      <w:r w:rsidRPr="00DF18DA">
        <w:rPr>
          <w:rFonts w:ascii="Cambria" w:hAnsi="Cambria" w:cs="Arial"/>
          <w:noProof/>
          <w:color w:val="000000"/>
          <w:sz w:val="20"/>
          <w:szCs w:val="20"/>
        </w:rPr>
        <w:tab/>
      </w:r>
    </w:p>
    <w:p w14:paraId="75FFEAB7" w14:textId="77777777"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Fonction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14:paraId="75DC61B8" w14:textId="77777777" w:rsidR="00950FD9" w:rsidRPr="00DF18DA" w:rsidRDefault="003C40C2" w:rsidP="00950FD9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Courriel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14:paraId="229DB7C5" w14:textId="77777777" w:rsidR="003C40C2" w:rsidRPr="00DF18DA" w:rsidRDefault="003C40C2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</w:p>
    <w:p w14:paraId="179FD803" w14:textId="2CC1BE14" w:rsidR="00950FD9" w:rsidRDefault="00950FD9" w:rsidP="00950FD9">
      <w:pPr>
        <w:pStyle w:val="Paragraphedeliste"/>
        <w:spacing w:after="0" w:line="240" w:lineRule="auto"/>
        <w:ind w:left="426"/>
        <w:rPr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 xml:space="preserve">Souhaite s’inscrire </w:t>
      </w:r>
      <w:r w:rsidR="006C29E8">
        <w:rPr>
          <w:rFonts w:ascii="Cambria" w:hAnsi="Cambria"/>
          <w:sz w:val="20"/>
          <w:szCs w:val="20"/>
        </w:rPr>
        <w:t xml:space="preserve">à cette formation le </w:t>
      </w:r>
      <w:r w:rsidR="00E94AEE">
        <w:rPr>
          <w:rFonts w:ascii="Cambria" w:hAnsi="Cambria"/>
          <w:sz w:val="20"/>
          <w:szCs w:val="20"/>
        </w:rPr>
        <w:t>07</w:t>
      </w:r>
      <w:bookmarkStart w:id="0" w:name="_GoBack"/>
      <w:bookmarkEnd w:id="0"/>
      <w:r w:rsidR="003A68AD">
        <w:rPr>
          <w:rFonts w:ascii="Cambria" w:hAnsi="Cambria"/>
          <w:sz w:val="20"/>
          <w:szCs w:val="20"/>
        </w:rPr>
        <w:t xml:space="preserve"> novembre 2019</w:t>
      </w:r>
    </w:p>
    <w:p w14:paraId="6A2E9D97" w14:textId="77777777" w:rsidR="00950FD9" w:rsidRDefault="00950FD9" w:rsidP="00950FD9">
      <w:pPr>
        <w:pStyle w:val="Paragraphedeliste"/>
        <w:spacing w:after="0" w:line="240" w:lineRule="auto"/>
        <w:ind w:left="426"/>
        <w:rPr>
          <w:sz w:val="20"/>
          <w:szCs w:val="20"/>
        </w:rPr>
      </w:pPr>
    </w:p>
    <w:p w14:paraId="19609408" w14:textId="77777777" w:rsidR="00950FD9" w:rsidRPr="0074795F" w:rsidRDefault="00950FD9" w:rsidP="00950FD9">
      <w:pPr>
        <w:pStyle w:val="Paragraphedeliste"/>
        <w:spacing w:after="0" w:line="240" w:lineRule="auto"/>
        <w:ind w:left="426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Sera pris en charge par (préciser) : …………………………………………</w:t>
      </w:r>
    </w:p>
    <w:p w14:paraId="291BB925" w14:textId="77777777" w:rsidR="00950FD9" w:rsidRPr="00D51D76" w:rsidRDefault="00950FD9" w:rsidP="00950FD9">
      <w:pPr>
        <w:spacing w:after="0" w:line="240" w:lineRule="auto"/>
        <w:ind w:left="426"/>
        <w:rPr>
          <w:sz w:val="20"/>
          <w:szCs w:val="20"/>
        </w:rPr>
      </w:pPr>
    </w:p>
    <w:p w14:paraId="5153D775" w14:textId="77777777" w:rsidR="00950FD9" w:rsidRPr="00DF18DA" w:rsidRDefault="00950FD9" w:rsidP="00CD2127">
      <w:pPr>
        <w:spacing w:after="0" w:line="360" w:lineRule="auto"/>
        <w:ind w:right="350"/>
        <w:rPr>
          <w:rFonts w:ascii="Cambria" w:hAnsi="Cambria"/>
          <w:sz w:val="20"/>
          <w:szCs w:val="20"/>
        </w:rPr>
      </w:pPr>
    </w:p>
    <w:p w14:paraId="187D927A" w14:textId="77777777" w:rsidR="003C40C2" w:rsidRPr="00DF18DA" w:rsidRDefault="003C40C2" w:rsidP="003C40C2">
      <w:pPr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</w:p>
    <w:p w14:paraId="2469062C" w14:textId="77777777" w:rsidR="003C40C2" w:rsidRPr="00DF18DA" w:rsidRDefault="003C40C2" w:rsidP="003C40C2">
      <w:pPr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</w:p>
    <w:p w14:paraId="6C1E9422" w14:textId="77777777"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Fait à_________________________________    le_________________________________</w:t>
      </w:r>
    </w:p>
    <w:p w14:paraId="6C25C77F" w14:textId="77777777"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 xml:space="preserve">Signature </w:t>
      </w:r>
    </w:p>
    <w:tbl>
      <w:tblPr>
        <w:tblW w:w="0" w:type="auto"/>
        <w:tblInd w:w="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</w:tblGrid>
      <w:tr w:rsidR="003C40C2" w:rsidRPr="00DF18DA" w14:paraId="7E0D329E" w14:textId="77777777" w:rsidTr="002C2435">
        <w:trPr>
          <w:trHeight w:val="1806"/>
        </w:trPr>
        <w:tc>
          <w:tcPr>
            <w:tcW w:w="3659" w:type="dxa"/>
            <w:tcBorders>
              <w:top w:val="single" w:sz="18" w:space="0" w:color="auto"/>
              <w:bottom w:val="single" w:sz="18" w:space="0" w:color="auto"/>
            </w:tcBorders>
          </w:tcPr>
          <w:p w14:paraId="006349C1" w14:textId="77777777"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7C1112E7" w14:textId="77777777" w:rsidR="003C40C2" w:rsidRPr="00DF18DA" w:rsidRDefault="003C40C2" w:rsidP="003C40C2">
            <w:pPr>
              <w:spacing w:after="0"/>
              <w:ind w:left="426" w:right="35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F18DA">
              <w:rPr>
                <w:rFonts w:ascii="Cambria" w:hAnsi="Cambria" w:cs="Arial"/>
                <w:b/>
                <w:sz w:val="16"/>
                <w:szCs w:val="16"/>
              </w:rPr>
              <w:t>CACHET DE L’ÉTABLISSEMENT</w:t>
            </w:r>
          </w:p>
          <w:p w14:paraId="360F250D" w14:textId="77777777"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5B5BE1DD" w14:textId="77777777" w:rsidR="003C40C2" w:rsidRPr="00DF18DA" w:rsidRDefault="003C40C2" w:rsidP="003C40C2">
      <w:pPr>
        <w:spacing w:after="0"/>
        <w:ind w:left="426" w:right="350"/>
        <w:rPr>
          <w:rFonts w:ascii="Cambria" w:hAnsi="Cambria" w:cs="Arial"/>
          <w:sz w:val="16"/>
          <w:szCs w:val="16"/>
        </w:rPr>
      </w:pPr>
    </w:p>
    <w:p w14:paraId="6EF4CEE6" w14:textId="77777777" w:rsidR="003C40C2" w:rsidRPr="00DF18DA" w:rsidRDefault="003C40C2" w:rsidP="003C40C2">
      <w:pPr>
        <w:spacing w:after="0"/>
        <w:ind w:left="426" w:right="350"/>
        <w:rPr>
          <w:rFonts w:ascii="Cambria" w:hAnsi="Cambria" w:cs="Arial"/>
          <w:sz w:val="16"/>
          <w:szCs w:val="16"/>
        </w:rPr>
      </w:pPr>
    </w:p>
    <w:p w14:paraId="40B231CF" w14:textId="77777777" w:rsidR="00B46EF4" w:rsidRPr="00DF18DA" w:rsidRDefault="00B46EF4" w:rsidP="003C40C2">
      <w:pPr>
        <w:ind w:left="426" w:right="350"/>
        <w:rPr>
          <w:rFonts w:ascii="Cambria" w:hAnsi="Cambria"/>
        </w:rPr>
      </w:pPr>
    </w:p>
    <w:sectPr w:rsidR="00B46EF4" w:rsidRPr="00DF18DA" w:rsidSect="00525C5A">
      <w:headerReference w:type="default" r:id="rId7"/>
      <w:footerReference w:type="default" r:id="rId8"/>
      <w:pgSz w:w="11906" w:h="16838" w:code="9"/>
      <w:pgMar w:top="-2330" w:right="261" w:bottom="737" w:left="23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0ABF5" w14:textId="77777777" w:rsidR="009D2431" w:rsidRDefault="009D2431" w:rsidP="00CE1268">
      <w:pPr>
        <w:spacing w:after="0" w:line="240" w:lineRule="auto"/>
      </w:pPr>
      <w:r>
        <w:separator/>
      </w:r>
    </w:p>
  </w:endnote>
  <w:endnote w:type="continuationSeparator" w:id="0">
    <w:p w14:paraId="0127C148" w14:textId="77777777" w:rsidR="009D2431" w:rsidRDefault="009D2431" w:rsidP="00CE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He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BFF9" w14:textId="77777777" w:rsidR="00FA53C1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noProof/>
        <w:color w:val="7F7F7F" w:themeColor="text1" w:themeTint="80"/>
        <w:sz w:val="18"/>
        <w:szCs w:val="18"/>
        <w:lang w:eastAsia="fr-FR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SNCEEL SERVICE FORMATION</w:t>
    </w:r>
  </w:p>
  <w:p w14:paraId="52C5B861" w14:textId="5921C299" w:rsidR="00525C5A" w:rsidRPr="00157EE0" w:rsidRDefault="008A63E3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sz w:val="18"/>
        <w:szCs w:val="18"/>
      </w:rPr>
    </w:pPr>
    <w:r>
      <w:rPr>
        <w:rFonts w:ascii="Hero" w:hAnsi="Hero"/>
        <w:noProof/>
        <w:color w:val="7F7F7F" w:themeColor="text1" w:themeTint="80"/>
        <w:sz w:val="18"/>
        <w:szCs w:val="18"/>
        <w:lang w:eastAsia="fr-FR"/>
      </w:rPr>
      <w:t xml:space="preserve">166, </w:t>
    </w:r>
    <w:r w:rsidR="006F3A36">
      <w:rPr>
        <w:rFonts w:ascii="Hero" w:hAnsi="Hero"/>
        <w:noProof/>
        <w:color w:val="7F7F7F" w:themeColor="text1" w:themeTint="80"/>
        <w:sz w:val="18"/>
        <w:szCs w:val="18"/>
        <w:lang w:eastAsia="fr-FR"/>
      </w:rPr>
      <w:t xml:space="preserve">boulevard </w:t>
    </w:r>
    <w:r>
      <w:rPr>
        <w:rFonts w:ascii="Hero" w:hAnsi="Hero"/>
        <w:noProof/>
        <w:color w:val="7F7F7F" w:themeColor="text1" w:themeTint="80"/>
        <w:sz w:val="18"/>
        <w:szCs w:val="18"/>
        <w:lang w:eastAsia="fr-FR"/>
      </w:rPr>
      <w:t>du Montparnasse</w:t>
    </w:r>
    <w:r w:rsidR="00525C5A"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 xml:space="preserve"> 750</w:t>
    </w:r>
    <w:r>
      <w:rPr>
        <w:rFonts w:ascii="Hero" w:hAnsi="Hero"/>
        <w:noProof/>
        <w:color w:val="7F7F7F" w:themeColor="text1" w:themeTint="80"/>
        <w:sz w:val="18"/>
        <w:szCs w:val="18"/>
        <w:lang w:eastAsia="fr-FR"/>
      </w:rPr>
      <w:t>14</w:t>
    </w:r>
    <w:r w:rsidR="00525C5A"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 xml:space="preserve"> PARIS Tél. : 01 44 32 09 75 – </w:t>
    </w:r>
    <w:r>
      <w:rPr>
        <w:rFonts w:ascii="Hero" w:hAnsi="Hero"/>
        <w:noProof/>
        <w:color w:val="7F7F7F" w:themeColor="text1" w:themeTint="80"/>
        <w:sz w:val="18"/>
        <w:szCs w:val="18"/>
        <w:lang w:eastAsia="fr-FR"/>
      </w:rPr>
      <w:t xml:space="preserve">Courriel : </w:t>
    </w:r>
    <w:r w:rsidR="00525C5A" w:rsidRPr="00157EE0">
      <w:rPr>
        <w:rFonts w:ascii="Hero" w:hAnsi="Hero"/>
        <w:noProof/>
        <w:color w:val="E1043F"/>
        <w:sz w:val="18"/>
        <w:szCs w:val="18"/>
        <w:lang w:eastAsia="fr-FR"/>
      </w:rPr>
      <w:t>formation@snceel.</w:t>
    </w:r>
    <w:r>
      <w:rPr>
        <w:rFonts w:ascii="Hero" w:hAnsi="Hero"/>
        <w:noProof/>
        <w:color w:val="E1043F"/>
        <w:sz w:val="18"/>
        <w:szCs w:val="18"/>
        <w:lang w:eastAsia="fr-FR"/>
      </w:rPr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EB1BD" w14:textId="77777777" w:rsidR="009D2431" w:rsidRDefault="009D2431" w:rsidP="00CE1268">
      <w:pPr>
        <w:spacing w:after="0" w:line="240" w:lineRule="auto"/>
      </w:pPr>
      <w:r>
        <w:separator/>
      </w:r>
    </w:p>
  </w:footnote>
  <w:footnote w:type="continuationSeparator" w:id="0">
    <w:p w14:paraId="661107FB" w14:textId="77777777" w:rsidR="009D2431" w:rsidRDefault="009D2431" w:rsidP="00CE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A3EE" w14:textId="4912AC76" w:rsidR="00157EE0" w:rsidRDefault="00157EE0">
    <w:pPr>
      <w:pStyle w:val="En-tte"/>
    </w:pPr>
  </w:p>
  <w:p w14:paraId="787AB41B" w14:textId="18A8A7FB" w:rsidR="00FA53C1" w:rsidRDefault="000C5353" w:rsidP="00703982">
    <w:pPr>
      <w:pStyle w:val="En-tt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DB68CA3" wp14:editId="74952A7A">
          <wp:simplePos x="0" y="0"/>
          <wp:positionH relativeFrom="margin">
            <wp:align>left</wp:align>
          </wp:positionH>
          <wp:positionV relativeFrom="paragraph">
            <wp:posOffset>210185</wp:posOffset>
          </wp:positionV>
          <wp:extent cx="2105025" cy="807720"/>
          <wp:effectExtent l="0" t="0" r="9525" b="0"/>
          <wp:wrapThrough wrapText="bothSides">
            <wp:wrapPolygon edited="0">
              <wp:start x="0" y="0"/>
              <wp:lineTo x="0" y="20887"/>
              <wp:lineTo x="21502" y="20887"/>
              <wp:lineTo x="21502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NCE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8DA"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C48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77AE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FA1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6CC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DE8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4C9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A3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8B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8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2C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D2"/>
    <w:multiLevelType w:val="hybridMultilevel"/>
    <w:tmpl w:val="DC3EB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71403"/>
    <w:multiLevelType w:val="hybridMultilevel"/>
    <w:tmpl w:val="ED9278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642789"/>
    <w:multiLevelType w:val="hybridMultilevel"/>
    <w:tmpl w:val="E180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E476"/>
    <w:multiLevelType w:val="hybridMultilevel"/>
    <w:tmpl w:val="9C71C5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9300B2F"/>
    <w:multiLevelType w:val="hybridMultilevel"/>
    <w:tmpl w:val="3768F1A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EAA2555"/>
    <w:multiLevelType w:val="hybridMultilevel"/>
    <w:tmpl w:val="E7D2FA8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31"/>
    <w:rsid w:val="00006030"/>
    <w:rsid w:val="00010068"/>
    <w:rsid w:val="00021474"/>
    <w:rsid w:val="00022AA6"/>
    <w:rsid w:val="000B6FBA"/>
    <w:rsid w:val="000C5353"/>
    <w:rsid w:val="000C7D20"/>
    <w:rsid w:val="000E7F06"/>
    <w:rsid w:val="000F4DCC"/>
    <w:rsid w:val="000F7A51"/>
    <w:rsid w:val="0012268C"/>
    <w:rsid w:val="001553DD"/>
    <w:rsid w:val="00157EE0"/>
    <w:rsid w:val="001606A4"/>
    <w:rsid w:val="00192155"/>
    <w:rsid w:val="00195043"/>
    <w:rsid w:val="001C16B4"/>
    <w:rsid w:val="001E0E0F"/>
    <w:rsid w:val="002149A0"/>
    <w:rsid w:val="002158B9"/>
    <w:rsid w:val="00234772"/>
    <w:rsid w:val="002405A5"/>
    <w:rsid w:val="00257B6E"/>
    <w:rsid w:val="00264FFA"/>
    <w:rsid w:val="002A4A9A"/>
    <w:rsid w:val="002A646E"/>
    <w:rsid w:val="002C658B"/>
    <w:rsid w:val="002E168D"/>
    <w:rsid w:val="003007B7"/>
    <w:rsid w:val="003010E9"/>
    <w:rsid w:val="00334A81"/>
    <w:rsid w:val="00390F96"/>
    <w:rsid w:val="003A655C"/>
    <w:rsid w:val="003A68AD"/>
    <w:rsid w:val="003C40C2"/>
    <w:rsid w:val="003E4196"/>
    <w:rsid w:val="0042663D"/>
    <w:rsid w:val="004367F7"/>
    <w:rsid w:val="0045495B"/>
    <w:rsid w:val="00486AC9"/>
    <w:rsid w:val="004971CE"/>
    <w:rsid w:val="004C6737"/>
    <w:rsid w:val="004D2E88"/>
    <w:rsid w:val="004D6D30"/>
    <w:rsid w:val="004E502E"/>
    <w:rsid w:val="00525C5A"/>
    <w:rsid w:val="00532787"/>
    <w:rsid w:val="00550057"/>
    <w:rsid w:val="00580971"/>
    <w:rsid w:val="0058303A"/>
    <w:rsid w:val="00584CBA"/>
    <w:rsid w:val="005941A8"/>
    <w:rsid w:val="005A638B"/>
    <w:rsid w:val="005A7553"/>
    <w:rsid w:val="005B2EAC"/>
    <w:rsid w:val="005C202C"/>
    <w:rsid w:val="005E2405"/>
    <w:rsid w:val="005F7D01"/>
    <w:rsid w:val="006047A0"/>
    <w:rsid w:val="00606506"/>
    <w:rsid w:val="006079AF"/>
    <w:rsid w:val="006104B5"/>
    <w:rsid w:val="0066206E"/>
    <w:rsid w:val="006956D2"/>
    <w:rsid w:val="006A06F8"/>
    <w:rsid w:val="006A08DE"/>
    <w:rsid w:val="006A1DEE"/>
    <w:rsid w:val="006C29E8"/>
    <w:rsid w:val="006C2A5D"/>
    <w:rsid w:val="006F3A36"/>
    <w:rsid w:val="00703982"/>
    <w:rsid w:val="007211C1"/>
    <w:rsid w:val="00742BB0"/>
    <w:rsid w:val="007747A6"/>
    <w:rsid w:val="0078562C"/>
    <w:rsid w:val="00795AB4"/>
    <w:rsid w:val="007A0745"/>
    <w:rsid w:val="007B1C70"/>
    <w:rsid w:val="007B686C"/>
    <w:rsid w:val="007C7FC7"/>
    <w:rsid w:val="0080258B"/>
    <w:rsid w:val="008202DB"/>
    <w:rsid w:val="008527D8"/>
    <w:rsid w:val="0086057A"/>
    <w:rsid w:val="00880187"/>
    <w:rsid w:val="008855FE"/>
    <w:rsid w:val="008A63E3"/>
    <w:rsid w:val="008A696C"/>
    <w:rsid w:val="008B7A06"/>
    <w:rsid w:val="00935EC9"/>
    <w:rsid w:val="00942261"/>
    <w:rsid w:val="00950FD9"/>
    <w:rsid w:val="00976F9F"/>
    <w:rsid w:val="009A2EDC"/>
    <w:rsid w:val="009B04E2"/>
    <w:rsid w:val="009D1A4C"/>
    <w:rsid w:val="009D2431"/>
    <w:rsid w:val="009D76A3"/>
    <w:rsid w:val="00A03109"/>
    <w:rsid w:val="00A131E2"/>
    <w:rsid w:val="00A2615C"/>
    <w:rsid w:val="00A30D81"/>
    <w:rsid w:val="00A35631"/>
    <w:rsid w:val="00A833DC"/>
    <w:rsid w:val="00AC1C4A"/>
    <w:rsid w:val="00B233BB"/>
    <w:rsid w:val="00B23D8C"/>
    <w:rsid w:val="00B46EF4"/>
    <w:rsid w:val="00B509A8"/>
    <w:rsid w:val="00B8419E"/>
    <w:rsid w:val="00B93DB4"/>
    <w:rsid w:val="00BA0786"/>
    <w:rsid w:val="00BC0744"/>
    <w:rsid w:val="00BC0C03"/>
    <w:rsid w:val="00BC4EC4"/>
    <w:rsid w:val="00BE240B"/>
    <w:rsid w:val="00C03F7F"/>
    <w:rsid w:val="00C21403"/>
    <w:rsid w:val="00C24409"/>
    <w:rsid w:val="00C25932"/>
    <w:rsid w:val="00C57B73"/>
    <w:rsid w:val="00C95F3B"/>
    <w:rsid w:val="00CA46E5"/>
    <w:rsid w:val="00CA6B62"/>
    <w:rsid w:val="00CC76AF"/>
    <w:rsid w:val="00CD2127"/>
    <w:rsid w:val="00CD7006"/>
    <w:rsid w:val="00CE1268"/>
    <w:rsid w:val="00D23E33"/>
    <w:rsid w:val="00D417A5"/>
    <w:rsid w:val="00D55794"/>
    <w:rsid w:val="00D56393"/>
    <w:rsid w:val="00D66880"/>
    <w:rsid w:val="00D8439C"/>
    <w:rsid w:val="00DF18DA"/>
    <w:rsid w:val="00DF5194"/>
    <w:rsid w:val="00E27AF8"/>
    <w:rsid w:val="00E30276"/>
    <w:rsid w:val="00E6687F"/>
    <w:rsid w:val="00E94AEE"/>
    <w:rsid w:val="00ED1A26"/>
    <w:rsid w:val="00F02730"/>
    <w:rsid w:val="00F27E2F"/>
    <w:rsid w:val="00F57FAB"/>
    <w:rsid w:val="00F61FBB"/>
    <w:rsid w:val="00F64499"/>
    <w:rsid w:val="00F658D0"/>
    <w:rsid w:val="00F75F79"/>
    <w:rsid w:val="00F8210E"/>
    <w:rsid w:val="00FA53C1"/>
    <w:rsid w:val="00FA7C36"/>
    <w:rsid w:val="00FB5E86"/>
    <w:rsid w:val="00FC70CF"/>
    <w:rsid w:val="00FD5815"/>
    <w:rsid w:val="00FF4BB3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0CFB34B"/>
  <w15:docId w15:val="{9C332E3F-9F6E-44DD-8C0A-18D690AD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0C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5B2EAC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locked/>
    <w:rsid w:val="00CE1268"/>
    <w:rPr>
      <w:rFonts w:cs="Times New Roman"/>
    </w:rPr>
  </w:style>
  <w:style w:type="paragraph" w:styleId="Pieddepage">
    <w:name w:val="footer"/>
    <w:basedOn w:val="Normal"/>
    <w:link w:val="PieddepageCar"/>
    <w:semiHidden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semiHidden/>
    <w:locked/>
    <w:rsid w:val="00CE1268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CE12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CE1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9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ansinterligne1">
    <w:name w:val="Sans interligne1"/>
    <w:aliases w:val="titre niveau 2"/>
    <w:link w:val="NoSpacingCar"/>
    <w:rsid w:val="002149A0"/>
    <w:pPr>
      <w:jc w:val="both"/>
    </w:pPr>
    <w:rPr>
      <w:rFonts w:ascii="Optima LT Std Medium" w:eastAsia="Times New Roman" w:hAnsi="Optima LT Std Medium"/>
      <w:color w:val="17365D"/>
      <w:sz w:val="22"/>
      <w:szCs w:val="22"/>
      <w:lang w:eastAsia="en-US"/>
    </w:rPr>
  </w:style>
  <w:style w:type="paragraph" w:customStyle="1" w:styleId="A1Textenormal">
    <w:name w:val="A1 Texte normal"/>
    <w:basedOn w:val="Normal"/>
    <w:rsid w:val="00C95F3B"/>
    <w:pPr>
      <w:autoSpaceDE w:val="0"/>
      <w:autoSpaceDN w:val="0"/>
      <w:adjustRightInd w:val="0"/>
      <w:spacing w:after="0" w:line="240" w:lineRule="auto"/>
      <w:ind w:left="993" w:right="3446"/>
      <w:jc w:val="both"/>
    </w:pPr>
    <w:rPr>
      <w:rFonts w:ascii="Futura Lt" w:eastAsia="Times New Roman" w:hAnsi="Futura Lt" w:cs="Verdana"/>
      <w:color w:val="000000"/>
      <w:sz w:val="20"/>
      <w:szCs w:val="20"/>
    </w:rPr>
  </w:style>
  <w:style w:type="paragraph" w:customStyle="1" w:styleId="A1T2">
    <w:name w:val="A1 T2"/>
    <w:basedOn w:val="Sansinterligne1"/>
    <w:link w:val="A1T2Car"/>
    <w:rsid w:val="00FF4BB3"/>
    <w:pPr>
      <w:spacing w:before="120"/>
      <w:ind w:left="284" w:firstLine="709"/>
    </w:pPr>
  </w:style>
  <w:style w:type="paragraph" w:customStyle="1" w:styleId="A1T1">
    <w:name w:val="A1 T1"/>
    <w:basedOn w:val="Normal"/>
    <w:rsid w:val="00C95F3B"/>
    <w:pPr>
      <w:autoSpaceDE w:val="0"/>
      <w:autoSpaceDN w:val="0"/>
      <w:adjustRightInd w:val="0"/>
      <w:spacing w:before="240" w:after="240" w:line="240" w:lineRule="auto"/>
      <w:ind w:left="902" w:right="3419"/>
    </w:pPr>
    <w:rPr>
      <w:rFonts w:ascii="Optima LT Std Medium" w:eastAsia="Times New Roman" w:hAnsi="Optima LT Std Medium"/>
      <w:color w:val="000000"/>
      <w:sz w:val="32"/>
      <w:szCs w:val="32"/>
    </w:rPr>
  </w:style>
  <w:style w:type="paragraph" w:customStyle="1" w:styleId="Style1">
    <w:name w:val="Style1"/>
    <w:basedOn w:val="A1Textenormal"/>
    <w:autoRedefine/>
    <w:rsid w:val="00486AC9"/>
  </w:style>
  <w:style w:type="paragraph" w:customStyle="1" w:styleId="A1T10">
    <w:name w:val="A1T1"/>
    <w:basedOn w:val="A1T1"/>
    <w:rsid w:val="002A646E"/>
  </w:style>
  <w:style w:type="character" w:customStyle="1" w:styleId="NoSpacingCar">
    <w:name w:val="No Spacing Car"/>
    <w:aliases w:val="titre niveau 2 Car"/>
    <w:basedOn w:val="Policepardfaut"/>
    <w:link w:val="Sansinterligne1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character" w:customStyle="1" w:styleId="A1T2Car">
    <w:name w:val="A1 T2 Car"/>
    <w:basedOn w:val="NoSpacingCar"/>
    <w:link w:val="A1T2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paragraph" w:customStyle="1" w:styleId="StyleA1T2Marron">
    <w:name w:val="Style A1 T2 + Marron"/>
    <w:basedOn w:val="A1T2"/>
    <w:rsid w:val="00BC4EC4"/>
    <w:pPr>
      <w:spacing w:before="600" w:after="120"/>
    </w:pPr>
    <w:rPr>
      <w:caps/>
      <w:color w:val="993300"/>
      <w:sz w:val="28"/>
    </w:rPr>
  </w:style>
  <w:style w:type="table" w:styleId="Grilledutableau">
    <w:name w:val="Table Grid"/>
    <w:basedOn w:val="TableauNormal"/>
    <w:locked/>
    <w:rsid w:val="00C2440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10E9"/>
    <w:pPr>
      <w:ind w:left="720"/>
      <w:contextualSpacing/>
    </w:pPr>
    <w:rPr>
      <w:rFonts w:eastAsia="Times New Roman"/>
    </w:rPr>
  </w:style>
  <w:style w:type="character" w:styleId="Lienhypertexte">
    <w:name w:val="Hyperlink"/>
    <w:basedOn w:val="Policepardfaut"/>
    <w:unhideWhenUsed/>
    <w:rsid w:val="003C4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CREER, GERER L’IMAGE DE SON ETABLISSEMENT :</vt:lpstr>
    </vt:vector>
  </TitlesOfParts>
  <Company>Your Company Name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CREER, GERER L’IMAGE DE SON ETABLISSEMENT :</dc:title>
  <dc:subject/>
  <dc:creator>Valérie Barbance</dc:creator>
  <cp:keywords/>
  <cp:lastModifiedBy>Valérie Barbance</cp:lastModifiedBy>
  <cp:revision>5</cp:revision>
  <cp:lastPrinted>2019-05-20T12:01:00Z</cp:lastPrinted>
  <dcterms:created xsi:type="dcterms:W3CDTF">2019-05-20T12:11:00Z</dcterms:created>
  <dcterms:modified xsi:type="dcterms:W3CDTF">2019-08-27T08:54:00Z</dcterms:modified>
</cp:coreProperties>
</file>