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FORMATION 201</w:t>
      </w:r>
      <w:r w:rsidR="007B1C70" w:rsidRPr="00DF18DA">
        <w:rPr>
          <w:rFonts w:ascii="Cambria" w:hAnsi="Cambria"/>
          <w:color w:val="E1043F"/>
          <w:sz w:val="60"/>
          <w:szCs w:val="60"/>
        </w:rPr>
        <w:t>6</w:t>
      </w:r>
    </w:p>
    <w:p w:rsidR="003C40C2" w:rsidRPr="00877D63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003366"/>
          <w:sz w:val="28"/>
          <w:szCs w:val="28"/>
        </w:rPr>
      </w:pPr>
    </w:p>
    <w:p w:rsidR="003C40C2" w:rsidRPr="00DF18DA" w:rsidRDefault="00B83DE3" w:rsidP="003C40C2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  <w:r>
        <w:rPr>
          <w:rFonts w:ascii="Cambria" w:hAnsi="Cambria" w:cs="Futura-Heavy"/>
          <w:color w:val="E1043F"/>
          <w:sz w:val="30"/>
          <w:szCs w:val="30"/>
          <w:lang w:eastAsia="fr-FR"/>
        </w:rPr>
        <w:t>PRATIQUER L’ENTRETIEN PROFESSIONNEL</w:t>
      </w:r>
      <w:r w:rsidR="009630A0"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 </w:t>
      </w:r>
      <w:r w:rsidR="009630A0" w:rsidRPr="00DF18DA"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 </w:t>
      </w:r>
      <w:r w:rsidR="00334A81" w:rsidRPr="00DF18DA">
        <w:rPr>
          <w:rFonts w:ascii="Cambria" w:hAnsi="Cambria"/>
          <w:color w:val="E1043F"/>
          <w:sz w:val="30"/>
          <w:szCs w:val="30"/>
        </w:rPr>
        <w:t>[</w:t>
      </w:r>
      <w:r w:rsidR="009D37AC">
        <w:rPr>
          <w:rFonts w:ascii="Cambria" w:hAnsi="Cambria"/>
          <w:color w:val="E1043F"/>
          <w:sz w:val="30"/>
          <w:szCs w:val="30"/>
        </w:rPr>
        <w:t>1</w:t>
      </w:r>
      <w:r>
        <w:rPr>
          <w:rFonts w:ascii="Cambria" w:hAnsi="Cambria"/>
          <w:color w:val="E1043F"/>
          <w:sz w:val="30"/>
          <w:szCs w:val="30"/>
        </w:rPr>
        <w:t>5</w:t>
      </w:r>
      <w:r w:rsidR="00334A81" w:rsidRPr="00DF18DA">
        <w:rPr>
          <w:rFonts w:ascii="Cambria" w:hAnsi="Cambria"/>
          <w:color w:val="E1043F"/>
          <w:sz w:val="30"/>
          <w:szCs w:val="30"/>
        </w:rPr>
        <w:t>]</w:t>
      </w:r>
    </w:p>
    <w:p w:rsidR="003C40C2" w:rsidRPr="00DF18DA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:rsidR="003C40C2" w:rsidRPr="00DF18DA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 courrier : Snceel Service Formation 15, rue du Val-de-Grâce 75005 Paris</w:t>
      </w:r>
    </w:p>
    <w:p w:rsidR="003C40C2" w:rsidRPr="0007112D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Par  fax : </w:t>
      </w:r>
      <w:r w:rsidRPr="00DF18DA">
        <w:rPr>
          <w:rFonts w:ascii="Cambria" w:hAnsi="Cambria" w:cs="Arial"/>
          <w:sz w:val="20"/>
          <w:szCs w:val="20"/>
        </w:rPr>
        <w:tab/>
        <w:t>01 44 32 09 79 ou courriel </w:t>
      </w:r>
      <w:r w:rsidRPr="00DF18DA">
        <w:rPr>
          <w:rFonts w:ascii="Cambria" w:hAnsi="Cambria" w:cs="Arial"/>
          <w:color w:val="E1043F"/>
          <w:sz w:val="20"/>
          <w:szCs w:val="20"/>
        </w:rPr>
        <w:t xml:space="preserve">: </w:t>
      </w:r>
      <w:hyperlink r:id="rId7" w:history="1">
        <w:r w:rsidRPr="00DF18DA">
          <w:rPr>
            <w:rStyle w:val="Lienhypertexte"/>
            <w:rFonts w:ascii="Cambria" w:hAnsi="Cambria" w:cs="Arial"/>
            <w:color w:val="E1043F"/>
            <w:sz w:val="20"/>
            <w:szCs w:val="20"/>
          </w:rPr>
          <w:t>formation@snceel.org</w:t>
        </w:r>
      </w:hyperlink>
      <w:r w:rsidRPr="00DF18DA">
        <w:rPr>
          <w:rFonts w:ascii="Cambria" w:hAnsi="Cambria" w:cs="Arial"/>
          <w:sz w:val="20"/>
          <w:szCs w:val="20"/>
        </w:rPr>
        <w:t xml:space="preserve"> </w:t>
      </w:r>
    </w:p>
    <w:p w:rsidR="003C40C2" w:rsidRPr="00DF18DA" w:rsidRDefault="003C40C2" w:rsidP="005F5261">
      <w:pPr>
        <w:tabs>
          <w:tab w:val="right" w:leader="underscore" w:pos="11160"/>
        </w:tabs>
        <w:spacing w:after="100" w:line="240" w:lineRule="auto"/>
        <w:ind w:left="425" w:right="352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:rsidR="003C40C2" w:rsidRPr="00DF18DA" w:rsidRDefault="003C40C2" w:rsidP="005F5261">
      <w:pPr>
        <w:tabs>
          <w:tab w:val="right" w:leader="underscore" w:pos="11160"/>
        </w:tabs>
        <w:spacing w:after="100" w:line="240" w:lineRule="auto"/>
        <w:ind w:left="425" w:right="352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Souhaite s’inscrire à cette formation</w:t>
      </w:r>
      <w:r w:rsidR="00DF18DA">
        <w:rPr>
          <w:rFonts w:ascii="Cambria" w:hAnsi="Cambria"/>
          <w:sz w:val="20"/>
          <w:szCs w:val="20"/>
        </w:rPr>
        <w:t xml:space="preserve"> </w:t>
      </w: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2 février</w:t>
      </w:r>
      <w:r w:rsidR="00B960AF">
        <w:rPr>
          <w:rFonts w:ascii="Cambria" w:hAnsi="Cambria"/>
          <w:sz w:val="20"/>
          <w:szCs w:val="20"/>
        </w:rPr>
        <w:br/>
      </w: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4 février</w:t>
      </w: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11 février</w:t>
      </w: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11 mars</w:t>
      </w: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14 mars</w:t>
      </w: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5 avril</w:t>
      </w: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26 avril </w:t>
      </w: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27 avril</w:t>
      </w:r>
    </w:p>
    <w:p w:rsidR="005F5261" w:rsidRDefault="005F5261" w:rsidP="008B11C9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12 mai</w:t>
      </w:r>
      <w:r w:rsidR="00B83DE3" w:rsidRPr="00B83DE3">
        <w:rPr>
          <w:rFonts w:ascii="Cambria" w:hAnsi="Cambria"/>
          <w:sz w:val="20"/>
          <w:szCs w:val="20"/>
        </w:rPr>
        <w:br/>
      </w:r>
      <w:r w:rsidR="00B83DE3" w:rsidRPr="00B83DE3">
        <w:rPr>
          <w:rFonts w:ascii="Cambria" w:hAnsi="Cambria"/>
          <w:sz w:val="20"/>
          <w:szCs w:val="20"/>
        </w:rPr>
        <w:sym w:font="Wingdings" w:char="F071"/>
      </w:r>
      <w:r w:rsidR="00B83DE3">
        <w:rPr>
          <w:rFonts w:ascii="Cambria" w:hAnsi="Cambria"/>
        </w:rPr>
        <w:t xml:space="preserve"> </w:t>
      </w:r>
      <w:r w:rsidR="00B960AF">
        <w:rPr>
          <w:rFonts w:ascii="Cambria" w:hAnsi="Cambria"/>
          <w:sz w:val="20"/>
          <w:szCs w:val="20"/>
        </w:rPr>
        <w:t>19</w:t>
      </w:r>
      <w:r w:rsidR="00B83DE3" w:rsidRPr="00B83DE3">
        <w:rPr>
          <w:rFonts w:ascii="Cambria" w:hAnsi="Cambria"/>
          <w:sz w:val="20"/>
          <w:szCs w:val="20"/>
        </w:rPr>
        <w:t xml:space="preserve"> mai </w:t>
      </w:r>
    </w:p>
    <w:p w:rsidR="00624608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21 juin</w:t>
      </w:r>
    </w:p>
    <w:p w:rsidR="000525A0" w:rsidRDefault="00624608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30 juin</w:t>
      </w:r>
    </w:p>
    <w:p w:rsidR="00E80A43" w:rsidRDefault="000525A0" w:rsidP="000525A0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4 juillet</w:t>
      </w:r>
      <w:r w:rsidR="00B83DE3" w:rsidRPr="00B83DE3">
        <w:rPr>
          <w:rFonts w:ascii="Cambria" w:hAnsi="Cambria"/>
          <w:sz w:val="20"/>
          <w:szCs w:val="20"/>
        </w:rPr>
        <w:br/>
      </w:r>
      <w:r w:rsidR="00B83DE3">
        <w:rPr>
          <w:rFonts w:ascii="Cambria" w:hAnsi="Cambria"/>
          <w:sz w:val="20"/>
          <w:szCs w:val="20"/>
        </w:rPr>
        <w:sym w:font="Wingdings" w:char="F071"/>
      </w:r>
      <w:r w:rsidR="00B83DE3">
        <w:rPr>
          <w:rFonts w:ascii="Cambria" w:hAnsi="Cambria"/>
          <w:sz w:val="20"/>
          <w:szCs w:val="20"/>
        </w:rPr>
        <w:t xml:space="preserve"> </w:t>
      </w:r>
      <w:r w:rsidR="00B83DE3" w:rsidRPr="00B83DE3">
        <w:rPr>
          <w:rFonts w:ascii="Cambria" w:hAnsi="Cambria"/>
          <w:sz w:val="20"/>
          <w:szCs w:val="20"/>
        </w:rPr>
        <w:t xml:space="preserve">27 septembre </w:t>
      </w:r>
    </w:p>
    <w:p w:rsidR="003C40C2" w:rsidRPr="000525A0" w:rsidRDefault="00E80A43" w:rsidP="000525A0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14 novembre</w:t>
      </w:r>
      <w:bookmarkStart w:id="0" w:name="_GoBack"/>
      <w:bookmarkEnd w:id="0"/>
      <w:r w:rsidR="00B83DE3" w:rsidRPr="00B83DE3">
        <w:rPr>
          <w:rFonts w:ascii="Cambria" w:hAnsi="Cambria"/>
          <w:sz w:val="20"/>
          <w:szCs w:val="20"/>
        </w:rPr>
        <w:br/>
      </w:r>
      <w:r w:rsidR="00B83DE3">
        <w:rPr>
          <w:rFonts w:ascii="Cambria" w:hAnsi="Cambria"/>
          <w:sz w:val="20"/>
          <w:szCs w:val="20"/>
        </w:rPr>
        <w:sym w:font="Wingdings" w:char="F071"/>
      </w:r>
      <w:r w:rsidR="00B83DE3">
        <w:rPr>
          <w:rFonts w:ascii="Cambria" w:hAnsi="Cambria"/>
          <w:sz w:val="20"/>
          <w:szCs w:val="20"/>
        </w:rPr>
        <w:t xml:space="preserve"> </w:t>
      </w:r>
      <w:r w:rsidR="00B83DE3" w:rsidRPr="00B83DE3">
        <w:rPr>
          <w:rFonts w:ascii="Cambria" w:hAnsi="Cambria"/>
          <w:sz w:val="20"/>
          <w:szCs w:val="20"/>
        </w:rPr>
        <w:t>7 décembre</w:t>
      </w:r>
      <w:r w:rsidR="00B83DE3">
        <w:rPr>
          <w:rFonts w:ascii="Cambria" w:hAnsi="Cambria"/>
        </w:rPr>
        <w:t xml:space="preserve"> </w:t>
      </w:r>
    </w:p>
    <w:p w:rsidR="00877D63" w:rsidRPr="0007112D" w:rsidRDefault="00877D63" w:rsidP="005F5261">
      <w:pPr>
        <w:spacing w:after="0" w:line="240" w:lineRule="auto"/>
        <w:ind w:left="425" w:right="352"/>
        <w:rPr>
          <w:rFonts w:ascii="Cambria" w:hAnsi="Cambria"/>
        </w:rPr>
      </w:pP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Sera pris en charge par </w:t>
      </w:r>
      <w:r w:rsidRPr="00DF18DA">
        <w:rPr>
          <w:rFonts w:ascii="Cambria" w:hAnsi="Cambria"/>
          <w:sz w:val="20"/>
          <w:szCs w:val="20"/>
          <w:vertAlign w:val="superscript"/>
        </w:rPr>
        <w:t>1</w:t>
      </w:r>
      <w:r w:rsidRPr="00DF18DA">
        <w:rPr>
          <w:rFonts w:ascii="Cambria" w:hAnsi="Cambria"/>
          <w:sz w:val="20"/>
          <w:szCs w:val="20"/>
        </w:rPr>
        <w:t xml:space="preserve"> : </w:t>
      </w:r>
      <w:r w:rsidRPr="00DF18DA">
        <w:rPr>
          <w:rFonts w:ascii="Cambria" w:hAnsi="Cambria"/>
          <w:sz w:val="20"/>
          <w:szCs w:val="20"/>
        </w:rPr>
        <w:tab/>
        <w:t>Formiris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spellStart"/>
      <w:r w:rsidRPr="00DF18DA">
        <w:rPr>
          <w:rFonts w:ascii="Cambria" w:hAnsi="Cambria"/>
          <w:sz w:val="20"/>
          <w:szCs w:val="20"/>
        </w:rPr>
        <w:t>Opcalia</w:t>
      </w:r>
      <w:proofErr w:type="spellEnd"/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ab/>
        <w:t>Établissement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gramStart"/>
      <w:r w:rsidRPr="00DF18DA">
        <w:rPr>
          <w:rFonts w:ascii="Cambria" w:hAnsi="Cambria"/>
          <w:sz w:val="20"/>
          <w:szCs w:val="20"/>
        </w:rPr>
        <w:t>Autre  (</w:t>
      </w:r>
      <w:proofErr w:type="gramEnd"/>
      <w:r w:rsidRPr="00DF18DA">
        <w:rPr>
          <w:rFonts w:ascii="Cambria" w:hAnsi="Cambria"/>
          <w:sz w:val="20"/>
          <w:szCs w:val="20"/>
        </w:rPr>
        <w:t>préciser)________________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  <w:r w:rsidRPr="00DF18DA">
        <w:rPr>
          <w:rFonts w:ascii="Cambria" w:hAnsi="Cambria" w:cs="Arial"/>
          <w:sz w:val="16"/>
          <w:szCs w:val="16"/>
        </w:rPr>
        <w:t>1. Entourer la mention choisie</w:t>
      </w:r>
    </w:p>
    <w:p w:rsidR="00B46EF4" w:rsidRPr="00DF18DA" w:rsidRDefault="00B46EF4" w:rsidP="003C40C2">
      <w:pPr>
        <w:ind w:left="426" w:right="350"/>
        <w:rPr>
          <w:rFonts w:ascii="Cambria" w:hAnsi="Cambria"/>
        </w:rPr>
      </w:pPr>
    </w:p>
    <w:sectPr w:rsidR="00B46EF4" w:rsidRPr="00DF18DA" w:rsidSect="00525C5A">
      <w:headerReference w:type="default" r:id="rId8"/>
      <w:footerReference w:type="default" r:id="rId9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:rsidR="00525C5A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15, rue du Val-de-Grâce 75005 PARIS Tél. : 01 44 32 09 75 – Fax : 01 44 32 09 79 –</w:t>
    </w:r>
    <w:r w:rsidRPr="00157EE0">
      <w:rPr>
        <w:rFonts w:ascii="Hero" w:hAnsi="Hero"/>
        <w:noProof/>
        <w:sz w:val="18"/>
        <w:szCs w:val="18"/>
        <w:lang w:eastAsia="fr-FR"/>
      </w:rPr>
      <w:t xml:space="preserve"> </w:t>
    </w:r>
    <w:r w:rsidRPr="00157EE0">
      <w:rPr>
        <w:rFonts w:ascii="Hero" w:hAnsi="Hero"/>
        <w:noProof/>
        <w:color w:val="E1043F"/>
        <w:sz w:val="18"/>
        <w:szCs w:val="18"/>
        <w:lang w:eastAsia="fr-FR"/>
      </w:rPr>
      <w:t>formation@snceel.org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E0" w:rsidRDefault="00157EE0">
    <w:pPr>
      <w:pStyle w:val="En-tte"/>
    </w:pPr>
  </w:p>
  <w:p w:rsidR="00FA53C1" w:rsidRDefault="00DF18DA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57785</wp:posOffset>
              </wp:positionV>
              <wp:extent cx="7237730" cy="1068705"/>
              <wp:effectExtent l="0" t="0" r="1270" b="0"/>
              <wp:wrapSquare wrapText="bothSides"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7730" cy="1068705"/>
                        <a:chOff x="0" y="0"/>
                        <a:chExt cx="7237730" cy="106870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266700"/>
                          <a:ext cx="197993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068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52A7E4" id="Groupe 6" o:spid="_x0000_s1026" style="position:absolute;margin-left:.1pt;margin-top:4.55pt;width:569.9pt;height:84.15pt;z-index:251659264" coordsize="72377,10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2578;top:2667;width:1979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v6/AAAA2gAAAA8AAABkcnMvZG93bnJldi54bWxET1trwjAUfhf8D+EIvs3UCyKdUbwgqIzB&#10;6tjzoTlri81JTWLt/v0yGPj43fmW687UoiXnK8sKxqMEBHFudcWFgs/L4WUBwgdkjbVlUvBDHtar&#10;fm+JqbYP/qA2C4WIJexTVFCG0KRS+rwkg35kG+KofVtnMEToCqkdPmK5qeUkSebSYMVxocSGdiXl&#10;1+xuFGzfpm4ama9wut/O53ZO+23zrtRw0G1eQQTqwtP8nz5qBTP4ux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Ddb+vwAAANoAAAAPAAAAAAAAAAAAAAAAAJ8CAABk&#10;cnMvZG93bnJldi54bWxQSwUGAAAAAAQABAD3AAAAiwMAAAAA&#10;">
                <v:imagedata r:id="rId3" o:title=""/>
                <v:path arrowok="t"/>
              </v:shape>
              <v:shape id="Image 2" o:spid="_x0000_s1028" type="#_x0000_t75" style="position:absolute;width:26206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ipzCAAAA2gAAAA8AAABkcnMvZG93bnJldi54bWxEj09rAjEUxO+FfofwCt5qtop/2BqliIIe&#10;q7ZeH5vnZunmZU2iu377RhA8DjPzG2a26GwtruRD5VjBRz8DQVw4XXGp4LBfv09BhIissXZMCm4U&#10;YDF/fZlhrl3L33TdxVIkCIccFZgYm1zKUBiyGPquIU7eyXmLMUlfSu2xTXBby0GWjaXFitOCwYaW&#10;hoq/3cUqGO/Nedkef1dD+XM+jTIz9NsJK9V7674+QUTq4jP8aG+0ggHcr6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4qc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10068"/>
    <w:rsid w:val="00021474"/>
    <w:rsid w:val="000525A0"/>
    <w:rsid w:val="0007112D"/>
    <w:rsid w:val="000B6FBA"/>
    <w:rsid w:val="000C7D20"/>
    <w:rsid w:val="000D0012"/>
    <w:rsid w:val="000E7F06"/>
    <w:rsid w:val="000F4DCC"/>
    <w:rsid w:val="000F7A51"/>
    <w:rsid w:val="00157EE0"/>
    <w:rsid w:val="001606A4"/>
    <w:rsid w:val="0016098F"/>
    <w:rsid w:val="00195043"/>
    <w:rsid w:val="001C16B4"/>
    <w:rsid w:val="002149A0"/>
    <w:rsid w:val="002158B9"/>
    <w:rsid w:val="00231C04"/>
    <w:rsid w:val="00234772"/>
    <w:rsid w:val="002405A5"/>
    <w:rsid w:val="002453FF"/>
    <w:rsid w:val="00257B6E"/>
    <w:rsid w:val="00264FFA"/>
    <w:rsid w:val="002A646E"/>
    <w:rsid w:val="002C658B"/>
    <w:rsid w:val="002F4DAF"/>
    <w:rsid w:val="002F7180"/>
    <w:rsid w:val="003007B7"/>
    <w:rsid w:val="003010E9"/>
    <w:rsid w:val="0030360F"/>
    <w:rsid w:val="00334A81"/>
    <w:rsid w:val="0037784B"/>
    <w:rsid w:val="003A290A"/>
    <w:rsid w:val="003A655C"/>
    <w:rsid w:val="003C40C2"/>
    <w:rsid w:val="003D4C18"/>
    <w:rsid w:val="003E4196"/>
    <w:rsid w:val="004239A4"/>
    <w:rsid w:val="0042663D"/>
    <w:rsid w:val="004367F7"/>
    <w:rsid w:val="0045495B"/>
    <w:rsid w:val="00486AC9"/>
    <w:rsid w:val="004971CE"/>
    <w:rsid w:val="004C6737"/>
    <w:rsid w:val="004D2E88"/>
    <w:rsid w:val="004D6D30"/>
    <w:rsid w:val="004E502E"/>
    <w:rsid w:val="005169B9"/>
    <w:rsid w:val="00525C5A"/>
    <w:rsid w:val="00532787"/>
    <w:rsid w:val="00550057"/>
    <w:rsid w:val="00580971"/>
    <w:rsid w:val="0058303A"/>
    <w:rsid w:val="00584CBA"/>
    <w:rsid w:val="005A638B"/>
    <w:rsid w:val="005A7553"/>
    <w:rsid w:val="005B2EAC"/>
    <w:rsid w:val="005C202C"/>
    <w:rsid w:val="005E181D"/>
    <w:rsid w:val="005E2405"/>
    <w:rsid w:val="005F5261"/>
    <w:rsid w:val="006047A0"/>
    <w:rsid w:val="00606506"/>
    <w:rsid w:val="006079AF"/>
    <w:rsid w:val="006104B5"/>
    <w:rsid w:val="00624608"/>
    <w:rsid w:val="00655E1D"/>
    <w:rsid w:val="0066206E"/>
    <w:rsid w:val="006A06F8"/>
    <w:rsid w:val="006A08DE"/>
    <w:rsid w:val="006A1DEE"/>
    <w:rsid w:val="006C2A5D"/>
    <w:rsid w:val="00703982"/>
    <w:rsid w:val="007211C1"/>
    <w:rsid w:val="00742BB0"/>
    <w:rsid w:val="007747A6"/>
    <w:rsid w:val="00795AB4"/>
    <w:rsid w:val="007A0745"/>
    <w:rsid w:val="007B1C70"/>
    <w:rsid w:val="007B54FB"/>
    <w:rsid w:val="0080258B"/>
    <w:rsid w:val="0081747A"/>
    <w:rsid w:val="008202DB"/>
    <w:rsid w:val="0084014A"/>
    <w:rsid w:val="0086057A"/>
    <w:rsid w:val="00877D63"/>
    <w:rsid w:val="00880187"/>
    <w:rsid w:val="008A696C"/>
    <w:rsid w:val="008B11C9"/>
    <w:rsid w:val="008B7A06"/>
    <w:rsid w:val="00935EC9"/>
    <w:rsid w:val="009630A0"/>
    <w:rsid w:val="00976F9F"/>
    <w:rsid w:val="009A2EDC"/>
    <w:rsid w:val="009A5386"/>
    <w:rsid w:val="009B04E2"/>
    <w:rsid w:val="009D1A4C"/>
    <w:rsid w:val="009D2431"/>
    <w:rsid w:val="009D37AC"/>
    <w:rsid w:val="00A131E2"/>
    <w:rsid w:val="00A2615C"/>
    <w:rsid w:val="00A30D81"/>
    <w:rsid w:val="00A35631"/>
    <w:rsid w:val="00AC1C4A"/>
    <w:rsid w:val="00B23D8C"/>
    <w:rsid w:val="00B46EF4"/>
    <w:rsid w:val="00B509A8"/>
    <w:rsid w:val="00B83DE3"/>
    <w:rsid w:val="00B8419E"/>
    <w:rsid w:val="00B93DB4"/>
    <w:rsid w:val="00B960AF"/>
    <w:rsid w:val="00BA0786"/>
    <w:rsid w:val="00BA2DFF"/>
    <w:rsid w:val="00BA3B2F"/>
    <w:rsid w:val="00BC0744"/>
    <w:rsid w:val="00BC4EC4"/>
    <w:rsid w:val="00BD3293"/>
    <w:rsid w:val="00BF76FA"/>
    <w:rsid w:val="00C03F7F"/>
    <w:rsid w:val="00C21403"/>
    <w:rsid w:val="00C24409"/>
    <w:rsid w:val="00C25932"/>
    <w:rsid w:val="00C720AC"/>
    <w:rsid w:val="00C95F3B"/>
    <w:rsid w:val="00CA46E5"/>
    <w:rsid w:val="00CC76AF"/>
    <w:rsid w:val="00CD7006"/>
    <w:rsid w:val="00CE1268"/>
    <w:rsid w:val="00D23E33"/>
    <w:rsid w:val="00D55794"/>
    <w:rsid w:val="00D56393"/>
    <w:rsid w:val="00D66880"/>
    <w:rsid w:val="00DE2EC4"/>
    <w:rsid w:val="00DF11E6"/>
    <w:rsid w:val="00DF18DA"/>
    <w:rsid w:val="00DF5194"/>
    <w:rsid w:val="00E27AF8"/>
    <w:rsid w:val="00E30276"/>
    <w:rsid w:val="00E32AD1"/>
    <w:rsid w:val="00E6687F"/>
    <w:rsid w:val="00E80A43"/>
    <w:rsid w:val="00EA4463"/>
    <w:rsid w:val="00ED1A26"/>
    <w:rsid w:val="00F03A07"/>
    <w:rsid w:val="00F27E2F"/>
    <w:rsid w:val="00F61FBB"/>
    <w:rsid w:val="00F658D0"/>
    <w:rsid w:val="00F75956"/>
    <w:rsid w:val="00F75F79"/>
    <w:rsid w:val="00F8210E"/>
    <w:rsid w:val="00FA53C1"/>
    <w:rsid w:val="00FA7C36"/>
    <w:rsid w:val="00FC3155"/>
    <w:rsid w:val="00FC70CF"/>
    <w:rsid w:val="00FD5815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464ADE4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snce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10</cp:revision>
  <cp:lastPrinted>2015-10-02T10:19:00Z</cp:lastPrinted>
  <dcterms:created xsi:type="dcterms:W3CDTF">2015-10-02T12:28:00Z</dcterms:created>
  <dcterms:modified xsi:type="dcterms:W3CDTF">2016-07-08T11:31:00Z</dcterms:modified>
</cp:coreProperties>
</file>